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5E043" w14:textId="77777777" w:rsidR="00D70B11" w:rsidRPr="00D70B11" w:rsidRDefault="00D70B11" w:rsidP="00D70B11">
      <w:pPr>
        <w:tabs>
          <w:tab w:val="left" w:pos="8789"/>
        </w:tabs>
        <w:jc w:val="right"/>
        <w:rPr>
          <w:sz w:val="18"/>
          <w:szCs w:val="18"/>
        </w:rPr>
      </w:pPr>
      <w:r w:rsidRPr="00D70B11">
        <w:rPr>
          <w:sz w:val="18"/>
          <w:szCs w:val="18"/>
        </w:rPr>
        <w:t xml:space="preserve">Приложение </w:t>
      </w:r>
    </w:p>
    <w:p w14:paraId="3C694D19" w14:textId="77777777" w:rsidR="00D70B11" w:rsidRPr="00D70B11" w:rsidRDefault="00D70B11" w:rsidP="00D70B11">
      <w:pPr>
        <w:tabs>
          <w:tab w:val="left" w:pos="8789"/>
        </w:tabs>
        <w:jc w:val="right"/>
        <w:rPr>
          <w:sz w:val="18"/>
          <w:szCs w:val="18"/>
        </w:rPr>
      </w:pPr>
      <w:r w:rsidRPr="00D70B11">
        <w:rPr>
          <w:sz w:val="18"/>
          <w:szCs w:val="18"/>
        </w:rPr>
        <w:t>к приказу Контрольно-счетной</w:t>
      </w:r>
    </w:p>
    <w:p w14:paraId="2EBF7AFF" w14:textId="208E53D9" w:rsidR="00D70B11" w:rsidRDefault="0076654C" w:rsidP="00D70B11">
      <w:pPr>
        <w:tabs>
          <w:tab w:val="left" w:pos="8789"/>
        </w:tabs>
        <w:jc w:val="right"/>
        <w:rPr>
          <w:b/>
          <w:sz w:val="32"/>
          <w:szCs w:val="32"/>
        </w:rPr>
      </w:pPr>
      <w:r>
        <w:rPr>
          <w:sz w:val="18"/>
          <w:szCs w:val="18"/>
        </w:rPr>
        <w:t>палаты от 2</w:t>
      </w:r>
      <w:r w:rsidR="00012599">
        <w:rPr>
          <w:sz w:val="18"/>
          <w:szCs w:val="18"/>
        </w:rPr>
        <w:t>6</w:t>
      </w:r>
      <w:r>
        <w:rPr>
          <w:sz w:val="18"/>
          <w:szCs w:val="18"/>
        </w:rPr>
        <w:t>.12</w:t>
      </w:r>
      <w:r w:rsidR="00D70B11" w:rsidRPr="00D70B11">
        <w:rPr>
          <w:sz w:val="18"/>
          <w:szCs w:val="18"/>
        </w:rPr>
        <w:t>.202</w:t>
      </w:r>
      <w:r w:rsidR="00012599">
        <w:rPr>
          <w:sz w:val="18"/>
          <w:szCs w:val="18"/>
        </w:rPr>
        <w:t>5</w:t>
      </w:r>
      <w:r w:rsidR="00D70B11" w:rsidRPr="00D70B11">
        <w:rPr>
          <w:sz w:val="18"/>
          <w:szCs w:val="18"/>
        </w:rPr>
        <w:t xml:space="preserve">г. № </w:t>
      </w:r>
      <w:r>
        <w:rPr>
          <w:sz w:val="18"/>
          <w:szCs w:val="18"/>
        </w:rPr>
        <w:t>1</w:t>
      </w:r>
      <w:r w:rsidR="00012599">
        <w:rPr>
          <w:sz w:val="18"/>
          <w:szCs w:val="18"/>
        </w:rPr>
        <w:t>5</w:t>
      </w:r>
    </w:p>
    <w:p w14:paraId="02DE43FC" w14:textId="240CC2C8" w:rsidR="00577EAB" w:rsidRPr="00031CB4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BD5BAF">
        <w:rPr>
          <w:b/>
          <w:sz w:val="32"/>
          <w:szCs w:val="32"/>
        </w:rPr>
        <w:t>ПЛАН</w:t>
      </w:r>
      <w:r w:rsidR="003A37CD">
        <w:rPr>
          <w:b/>
          <w:sz w:val="32"/>
          <w:szCs w:val="32"/>
        </w:rPr>
        <w:t xml:space="preserve"> </w:t>
      </w:r>
      <w:r w:rsidRPr="00BD5BAF">
        <w:rPr>
          <w:b/>
          <w:sz w:val="32"/>
          <w:szCs w:val="32"/>
        </w:rPr>
        <w:t>РАБОТЫ</w:t>
      </w:r>
    </w:p>
    <w:p w14:paraId="23E2C8A1" w14:textId="4B88960A" w:rsidR="00577EAB" w:rsidRPr="00031CB4" w:rsidRDefault="00130494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031CB4">
        <w:rPr>
          <w:b/>
          <w:sz w:val="32"/>
          <w:szCs w:val="32"/>
        </w:rPr>
        <w:t>КОНТРОЛЬНО-</w:t>
      </w:r>
      <w:r w:rsidR="00577EAB" w:rsidRPr="00031CB4">
        <w:rPr>
          <w:b/>
          <w:sz w:val="32"/>
          <w:szCs w:val="32"/>
        </w:rPr>
        <w:t>СЧЕТНОЙ ПАЛАТЫ УНЕЧСКОГО РАЙОНА НА 20</w:t>
      </w:r>
      <w:r w:rsidR="00674592" w:rsidRPr="00031CB4">
        <w:rPr>
          <w:b/>
          <w:sz w:val="32"/>
          <w:szCs w:val="32"/>
        </w:rPr>
        <w:t>2</w:t>
      </w:r>
      <w:r w:rsidR="00012599">
        <w:rPr>
          <w:b/>
          <w:sz w:val="32"/>
          <w:szCs w:val="32"/>
        </w:rPr>
        <w:t>6</w:t>
      </w:r>
      <w:r w:rsidR="00577EAB" w:rsidRPr="00031CB4">
        <w:rPr>
          <w:b/>
          <w:sz w:val="32"/>
          <w:szCs w:val="32"/>
        </w:rPr>
        <w:t xml:space="preserve"> ГОД</w:t>
      </w:r>
    </w:p>
    <w:p w14:paraId="4E37972A" w14:textId="4A317AE5" w:rsidR="0002473A" w:rsidRPr="00031CB4" w:rsidRDefault="00976FB3" w:rsidP="00E10408">
      <w:pPr>
        <w:tabs>
          <w:tab w:val="left" w:pos="8789"/>
        </w:tabs>
        <w:jc w:val="center"/>
        <w:rPr>
          <w:b/>
          <w:sz w:val="28"/>
          <w:szCs w:val="28"/>
        </w:rPr>
      </w:pPr>
      <w:r w:rsidRPr="00031CB4">
        <w:rPr>
          <w:b/>
          <w:sz w:val="28"/>
          <w:szCs w:val="28"/>
        </w:rPr>
        <w:t>(у</w:t>
      </w:r>
      <w:r w:rsidR="0012309B" w:rsidRPr="00031CB4">
        <w:rPr>
          <w:b/>
          <w:sz w:val="28"/>
          <w:szCs w:val="28"/>
        </w:rPr>
        <w:t>твержден приказом</w:t>
      </w:r>
      <w:r w:rsidR="00130494" w:rsidRPr="00031CB4">
        <w:rPr>
          <w:b/>
          <w:sz w:val="28"/>
          <w:szCs w:val="28"/>
        </w:rPr>
        <w:t xml:space="preserve"> Ко</w:t>
      </w:r>
      <w:r w:rsidR="0037162A" w:rsidRPr="00031CB4">
        <w:rPr>
          <w:b/>
          <w:sz w:val="28"/>
          <w:szCs w:val="28"/>
        </w:rPr>
        <w:t>н</w:t>
      </w:r>
      <w:r w:rsidR="00130494" w:rsidRPr="00031CB4">
        <w:rPr>
          <w:b/>
          <w:sz w:val="28"/>
          <w:szCs w:val="28"/>
        </w:rPr>
        <w:t>трольно-с</w:t>
      </w:r>
      <w:r w:rsidR="0012309B" w:rsidRPr="00031CB4">
        <w:rPr>
          <w:b/>
          <w:sz w:val="28"/>
          <w:szCs w:val="28"/>
        </w:rPr>
        <w:t>четной палаты Унечского района от 2</w:t>
      </w:r>
      <w:r w:rsidR="00012599">
        <w:rPr>
          <w:b/>
          <w:sz w:val="28"/>
          <w:szCs w:val="28"/>
        </w:rPr>
        <w:t>6</w:t>
      </w:r>
      <w:r w:rsidR="0012309B" w:rsidRPr="00031CB4">
        <w:rPr>
          <w:b/>
          <w:sz w:val="28"/>
          <w:szCs w:val="28"/>
        </w:rPr>
        <w:t>.12.20</w:t>
      </w:r>
      <w:r w:rsidR="0076654C">
        <w:rPr>
          <w:b/>
          <w:sz w:val="28"/>
          <w:szCs w:val="28"/>
        </w:rPr>
        <w:t>2</w:t>
      </w:r>
      <w:r w:rsidR="00012599">
        <w:rPr>
          <w:b/>
          <w:sz w:val="28"/>
          <w:szCs w:val="28"/>
        </w:rPr>
        <w:t>5</w:t>
      </w:r>
      <w:r w:rsidR="0012309B" w:rsidRPr="00031CB4">
        <w:rPr>
          <w:b/>
          <w:sz w:val="28"/>
          <w:szCs w:val="28"/>
        </w:rPr>
        <w:t>г. №</w:t>
      </w:r>
      <w:r w:rsidR="00A20737">
        <w:rPr>
          <w:b/>
          <w:sz w:val="28"/>
          <w:szCs w:val="28"/>
        </w:rPr>
        <w:t xml:space="preserve"> 1</w:t>
      </w:r>
      <w:r w:rsidR="00012599">
        <w:rPr>
          <w:b/>
          <w:sz w:val="28"/>
          <w:szCs w:val="28"/>
        </w:rPr>
        <w:t>5</w:t>
      </w:r>
      <w:r w:rsidR="008F4555" w:rsidRPr="00031CB4">
        <w:rPr>
          <w:b/>
          <w:sz w:val="28"/>
          <w:szCs w:val="28"/>
        </w:rPr>
        <w:t>)</w:t>
      </w:r>
    </w:p>
    <w:p w14:paraId="45AF0C76" w14:textId="77777777" w:rsidR="0012309B" w:rsidRPr="00031CB4" w:rsidRDefault="0012309B" w:rsidP="00F06A37">
      <w:pPr>
        <w:tabs>
          <w:tab w:val="left" w:pos="8789"/>
        </w:tabs>
        <w:rPr>
          <w:b/>
          <w:sz w:val="32"/>
          <w:szCs w:val="32"/>
        </w:rPr>
      </w:pPr>
    </w:p>
    <w:tbl>
      <w:tblPr>
        <w:tblW w:w="3037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7134"/>
        <w:gridCol w:w="1738"/>
        <w:gridCol w:w="2268"/>
        <w:gridCol w:w="3685"/>
        <w:gridCol w:w="3685"/>
        <w:gridCol w:w="3685"/>
        <w:gridCol w:w="3685"/>
        <w:gridCol w:w="3685"/>
      </w:tblGrid>
      <w:tr w:rsidR="00577EAB" w:rsidRPr="00031CB4" w14:paraId="355183E7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DDB6A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№</w:t>
            </w:r>
          </w:p>
          <w:p w14:paraId="62575576" w14:textId="77777777" w:rsidR="00577EAB" w:rsidRPr="00031CB4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п/п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6758B" w14:textId="5AFC23D1" w:rsidR="00577EAB" w:rsidRPr="00031CB4" w:rsidRDefault="00A12B4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="00577EAB" w:rsidRPr="00031CB4">
              <w:rPr>
                <w:sz w:val="28"/>
                <w:szCs w:val="28"/>
              </w:rPr>
              <w:t xml:space="preserve">   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41FF" w14:textId="3AEF4663" w:rsidR="00577EAB" w:rsidRPr="00031CB4" w:rsidRDefault="00577EAB" w:rsidP="008D501B">
            <w:pPr>
              <w:tabs>
                <w:tab w:val="left" w:pos="8789"/>
              </w:tabs>
              <w:snapToGrid w:val="0"/>
              <w:jc w:val="center"/>
            </w:pPr>
            <w:r w:rsidRPr="00031CB4">
              <w:t xml:space="preserve">Срок </w:t>
            </w:r>
            <w:r w:rsidR="00A12B42">
              <w:t>проведения</w:t>
            </w:r>
            <w:r w:rsidRPr="00031CB4">
              <w:t xml:space="preserve">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887B5" w14:textId="3835E8B2" w:rsidR="00C3669D" w:rsidRPr="00031CB4" w:rsidRDefault="00577EAB" w:rsidP="008D501B">
            <w:pPr>
              <w:pStyle w:val="2"/>
              <w:rPr>
                <w:rFonts w:ascii="Times New Roman" w:hAnsi="Times New Roman" w:cs="Times New Roman"/>
                <w:b w:val="0"/>
                <w:color w:val="auto"/>
              </w:rPr>
            </w:pPr>
            <w:r w:rsidRPr="00031CB4">
              <w:rPr>
                <w:rFonts w:ascii="Times New Roman" w:hAnsi="Times New Roman" w:cs="Times New Roman"/>
                <w:b w:val="0"/>
                <w:color w:val="auto"/>
              </w:rPr>
              <w:t>Ответственны</w:t>
            </w:r>
            <w:r w:rsidR="00A12B42">
              <w:rPr>
                <w:rFonts w:ascii="Times New Roman" w:hAnsi="Times New Roman" w:cs="Times New Roman"/>
                <w:b w:val="0"/>
                <w:color w:val="auto"/>
              </w:rPr>
              <w:t>е</w:t>
            </w:r>
          </w:p>
          <w:p w14:paraId="775B342B" w14:textId="3CE84A87" w:rsidR="00577EAB" w:rsidRPr="00031CB4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за </w:t>
            </w:r>
            <w:r w:rsidR="00A12B42">
              <w:rPr>
                <w:sz w:val="28"/>
                <w:szCs w:val="28"/>
              </w:rPr>
              <w:t>проведение</w:t>
            </w:r>
            <w:r w:rsidRPr="00031CB4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D5AEC" w14:textId="77777777" w:rsidR="00AA7C85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Основание для</w:t>
            </w:r>
          </w:p>
          <w:p w14:paraId="2CC5C89B" w14:textId="3A5B9FD3" w:rsidR="00AA7C85" w:rsidRPr="00031CB4" w:rsidRDefault="00A12B4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77EAB" w:rsidRPr="00031CB4">
              <w:rPr>
                <w:sz w:val="28"/>
                <w:szCs w:val="28"/>
              </w:rPr>
              <w:t>ключения</w:t>
            </w:r>
            <w:r>
              <w:rPr>
                <w:sz w:val="28"/>
                <w:szCs w:val="28"/>
              </w:rPr>
              <w:t xml:space="preserve"> мероприятия</w:t>
            </w:r>
          </w:p>
          <w:p w14:paraId="3AADB6FB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в план</w:t>
            </w:r>
          </w:p>
        </w:tc>
      </w:tr>
      <w:tr w:rsidR="00577EAB" w:rsidRPr="00031CB4" w14:paraId="262B13FE" w14:textId="77777777" w:rsidTr="00F06A37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E0671" w14:textId="77777777" w:rsidR="00577EAB" w:rsidRPr="00031CB4" w:rsidRDefault="00577EAB" w:rsidP="00D8673D">
            <w:pPr>
              <w:tabs>
                <w:tab w:val="left" w:pos="8789"/>
              </w:tabs>
              <w:snapToGrid w:val="0"/>
              <w:jc w:val="center"/>
            </w:pPr>
            <w:r w:rsidRPr="00031CB4">
              <w:t>1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9E881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7355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A4EE3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071F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5</w:t>
            </w:r>
          </w:p>
        </w:tc>
      </w:tr>
      <w:tr w:rsidR="00A65F1C" w:rsidRPr="00031CB4" w14:paraId="73B018DF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C80B" w14:textId="77777777" w:rsidR="00577EAB" w:rsidRPr="00031CB4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>1.Контроль  формирования  и исполнения  бюджета Унечского района</w:t>
            </w:r>
            <w:r w:rsidR="00976FB3" w:rsidRPr="00031CB4">
              <w:rPr>
                <w:b/>
                <w:sz w:val="32"/>
                <w:szCs w:val="32"/>
              </w:rPr>
              <w:t>,</w:t>
            </w:r>
          </w:p>
          <w:p w14:paraId="7BC946DA" w14:textId="77777777" w:rsidR="0076654C" w:rsidRPr="00031CB4" w:rsidRDefault="00976FB3" w:rsidP="00BA0C26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>бюджетов городского и сельских поселений.</w:t>
            </w:r>
          </w:p>
        </w:tc>
      </w:tr>
      <w:tr w:rsidR="005F4CAB" w:rsidRPr="005F4CAB" w14:paraId="4C74190B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10A2" w14:textId="1E48D712" w:rsidR="00577EAB" w:rsidRPr="005F23E3" w:rsidRDefault="001E1884" w:rsidP="00F06A37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.</w:t>
            </w:r>
            <w:r w:rsidR="005F23E3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5F23E3">
              <w:rPr>
                <w:b/>
                <w:i/>
                <w:sz w:val="28"/>
                <w:szCs w:val="28"/>
              </w:rPr>
              <w:t>Контрол</w:t>
            </w:r>
            <w:r w:rsidR="00A20737" w:rsidRPr="005F23E3">
              <w:rPr>
                <w:b/>
                <w:i/>
                <w:sz w:val="28"/>
                <w:szCs w:val="28"/>
              </w:rPr>
              <w:t>ь</w:t>
            </w:r>
            <w:r w:rsidR="00577EAB" w:rsidRPr="005F23E3">
              <w:rPr>
                <w:b/>
                <w:i/>
                <w:sz w:val="28"/>
                <w:szCs w:val="28"/>
              </w:rPr>
              <w:t xml:space="preserve"> формирования  бюджета Унечского района на 20</w:t>
            </w:r>
            <w:r w:rsidR="00A65F1C" w:rsidRPr="005F23E3">
              <w:rPr>
                <w:b/>
                <w:i/>
                <w:sz w:val="28"/>
                <w:szCs w:val="28"/>
              </w:rPr>
              <w:t>2</w:t>
            </w:r>
            <w:r w:rsidR="00012599">
              <w:rPr>
                <w:b/>
                <w:i/>
                <w:sz w:val="28"/>
                <w:szCs w:val="28"/>
              </w:rPr>
              <w:t>7</w:t>
            </w:r>
            <w:r w:rsidR="00130494" w:rsidRPr="005F23E3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5F23E3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 w:rsidRPr="005F23E3">
              <w:rPr>
                <w:b/>
                <w:i/>
                <w:sz w:val="28"/>
                <w:szCs w:val="28"/>
              </w:rPr>
              <w:t>2</w:t>
            </w:r>
            <w:r w:rsidR="00012599">
              <w:rPr>
                <w:b/>
                <w:i/>
                <w:sz w:val="28"/>
                <w:szCs w:val="28"/>
              </w:rPr>
              <w:t>8</w:t>
            </w:r>
            <w:r w:rsidR="00130494" w:rsidRPr="005F23E3">
              <w:rPr>
                <w:b/>
                <w:i/>
                <w:sz w:val="28"/>
                <w:szCs w:val="28"/>
              </w:rPr>
              <w:t xml:space="preserve">  </w:t>
            </w:r>
            <w:r w:rsidR="00577EAB" w:rsidRPr="005F23E3">
              <w:rPr>
                <w:b/>
                <w:i/>
                <w:sz w:val="28"/>
                <w:szCs w:val="28"/>
              </w:rPr>
              <w:t>и</w:t>
            </w:r>
            <w:r w:rsidR="00C82462" w:rsidRPr="005F23E3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5F23E3">
              <w:rPr>
                <w:b/>
                <w:i/>
                <w:sz w:val="28"/>
                <w:szCs w:val="28"/>
              </w:rPr>
              <w:t>20</w:t>
            </w:r>
            <w:r w:rsidR="00FD6C10" w:rsidRPr="005F23E3">
              <w:rPr>
                <w:b/>
                <w:i/>
                <w:sz w:val="28"/>
                <w:szCs w:val="28"/>
              </w:rPr>
              <w:t>2</w:t>
            </w:r>
            <w:r w:rsidR="00012599">
              <w:rPr>
                <w:b/>
                <w:i/>
                <w:sz w:val="28"/>
                <w:szCs w:val="28"/>
              </w:rPr>
              <w:t>9</w:t>
            </w:r>
            <w:r w:rsidR="00130494" w:rsidRPr="005F23E3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5F23E3">
              <w:rPr>
                <w:b/>
                <w:i/>
                <w:sz w:val="28"/>
                <w:szCs w:val="28"/>
              </w:rPr>
              <w:t xml:space="preserve"> годов</w:t>
            </w:r>
          </w:p>
          <w:p w14:paraId="1B05E6CD" w14:textId="77777777" w:rsidR="00F06A37" w:rsidRPr="005F23E3" w:rsidRDefault="00F06A37" w:rsidP="00F06A37">
            <w:pPr>
              <w:pStyle w:val="a8"/>
              <w:tabs>
                <w:tab w:val="left" w:pos="2405"/>
                <w:tab w:val="left" w:pos="8789"/>
              </w:tabs>
              <w:snapToGrid w:val="0"/>
              <w:ind w:left="1080"/>
              <w:rPr>
                <w:b/>
                <w:i/>
                <w:sz w:val="28"/>
                <w:szCs w:val="28"/>
              </w:rPr>
            </w:pPr>
          </w:p>
        </w:tc>
      </w:tr>
      <w:tr w:rsidR="005F4CAB" w:rsidRPr="005F4CAB" w14:paraId="1E280503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19B48" w14:textId="77777777" w:rsidR="00577EAB" w:rsidRPr="005F23E3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1.1.1.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EDC4A" w14:textId="73D189E7" w:rsidR="00BE395E" w:rsidRPr="005F23E3" w:rsidRDefault="00577EAB" w:rsidP="00130494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Экспертно – аналитическое мероприятие «Экспертиза и подготовка заключения на проект Решения Унечского районного Совета народных депутатов «О бюджете Унечск</w:t>
            </w:r>
            <w:r w:rsidR="0059464E" w:rsidRPr="005F23E3">
              <w:rPr>
                <w:sz w:val="28"/>
                <w:szCs w:val="28"/>
              </w:rPr>
              <w:t>ого</w:t>
            </w:r>
            <w:r w:rsidRPr="005F23E3">
              <w:rPr>
                <w:sz w:val="28"/>
                <w:szCs w:val="28"/>
              </w:rPr>
              <w:t xml:space="preserve"> муниципальн</w:t>
            </w:r>
            <w:r w:rsidR="0059464E" w:rsidRPr="005F23E3">
              <w:rPr>
                <w:sz w:val="28"/>
                <w:szCs w:val="28"/>
              </w:rPr>
              <w:t>ого</w:t>
            </w:r>
            <w:r w:rsidRPr="005F23E3">
              <w:rPr>
                <w:sz w:val="28"/>
                <w:szCs w:val="28"/>
              </w:rPr>
              <w:t xml:space="preserve"> район</w:t>
            </w:r>
            <w:r w:rsidR="0059464E" w:rsidRPr="005F23E3">
              <w:rPr>
                <w:sz w:val="28"/>
                <w:szCs w:val="28"/>
              </w:rPr>
              <w:t>а Брянской области</w:t>
            </w:r>
            <w:r w:rsidRPr="005F23E3">
              <w:rPr>
                <w:sz w:val="28"/>
                <w:szCs w:val="28"/>
              </w:rPr>
              <w:t xml:space="preserve"> на 20</w:t>
            </w:r>
            <w:r w:rsidR="00DA2D0F" w:rsidRPr="005F23E3">
              <w:rPr>
                <w:sz w:val="28"/>
                <w:szCs w:val="28"/>
              </w:rPr>
              <w:t>2</w:t>
            </w:r>
            <w:r w:rsidR="00012599">
              <w:rPr>
                <w:sz w:val="28"/>
                <w:szCs w:val="28"/>
              </w:rPr>
              <w:t>7</w:t>
            </w:r>
            <w:r w:rsidRPr="005F23E3">
              <w:rPr>
                <w:sz w:val="28"/>
                <w:szCs w:val="28"/>
              </w:rPr>
              <w:t xml:space="preserve"> год и плановый период 20</w:t>
            </w:r>
            <w:r w:rsidR="00FD6C10" w:rsidRPr="005F23E3">
              <w:rPr>
                <w:sz w:val="28"/>
                <w:szCs w:val="28"/>
              </w:rPr>
              <w:t>2</w:t>
            </w:r>
            <w:r w:rsidR="00012599">
              <w:rPr>
                <w:sz w:val="28"/>
                <w:szCs w:val="28"/>
              </w:rPr>
              <w:t>8</w:t>
            </w:r>
            <w:r w:rsidRPr="005F23E3">
              <w:rPr>
                <w:sz w:val="28"/>
                <w:szCs w:val="28"/>
              </w:rPr>
              <w:t xml:space="preserve"> и 20</w:t>
            </w:r>
            <w:r w:rsidR="005414EE" w:rsidRPr="005F23E3">
              <w:rPr>
                <w:sz w:val="28"/>
                <w:szCs w:val="28"/>
              </w:rPr>
              <w:t>2</w:t>
            </w:r>
            <w:r w:rsidR="00012599">
              <w:rPr>
                <w:sz w:val="28"/>
                <w:szCs w:val="28"/>
              </w:rPr>
              <w:t>9</w:t>
            </w:r>
            <w:r w:rsidRPr="005F23E3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5F97F" w14:textId="77777777" w:rsidR="00577EAB" w:rsidRPr="005F23E3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1454A" w14:textId="77777777" w:rsidR="00577EAB" w:rsidRPr="005F23E3" w:rsidRDefault="00B407B1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</w:t>
            </w:r>
            <w:r w:rsidR="00DD6000" w:rsidRPr="005F23E3">
              <w:rPr>
                <w:sz w:val="28"/>
                <w:szCs w:val="28"/>
              </w:rPr>
              <w:t xml:space="preserve"> </w:t>
            </w:r>
            <w:r w:rsidRPr="005F23E3">
              <w:rPr>
                <w:sz w:val="28"/>
                <w:szCs w:val="28"/>
              </w:rPr>
              <w:t>Е</w:t>
            </w:r>
            <w:r w:rsidR="008338A3" w:rsidRPr="005F23E3">
              <w:rPr>
                <w:sz w:val="28"/>
                <w:szCs w:val="28"/>
              </w:rPr>
              <w:t>.</w:t>
            </w:r>
            <w:r w:rsidRPr="005F23E3">
              <w:rPr>
                <w:sz w:val="28"/>
                <w:szCs w:val="28"/>
              </w:rPr>
              <w:t>А</w:t>
            </w:r>
            <w:r w:rsidR="008338A3" w:rsidRPr="005F23E3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2503" w14:textId="77777777" w:rsidR="00DA2D0F" w:rsidRPr="005F23E3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5264CB1E" w14:textId="77777777" w:rsidR="00F70C8E" w:rsidRPr="005F23E3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7FD10E5E" w14:textId="77777777" w:rsidR="00130494" w:rsidRPr="005F23E3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Положение о </w:t>
            </w:r>
            <w:r w:rsidR="00130494" w:rsidRPr="005F23E3">
              <w:rPr>
                <w:sz w:val="28"/>
                <w:szCs w:val="28"/>
              </w:rPr>
              <w:t>Контрольно-с</w:t>
            </w:r>
            <w:r w:rsidRPr="005F23E3">
              <w:rPr>
                <w:sz w:val="28"/>
                <w:szCs w:val="28"/>
              </w:rPr>
              <w:t>четной палате</w:t>
            </w:r>
          </w:p>
          <w:p w14:paraId="12212F80" w14:textId="77777777" w:rsidR="00577EAB" w:rsidRPr="005F23E3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5F74F63B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510D2" w14:textId="77777777" w:rsidR="005414EE" w:rsidRPr="005F23E3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1.1.2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2FBC3" w14:textId="262D8DF8" w:rsidR="00DA2D0F" w:rsidRPr="005F23E3" w:rsidRDefault="00C34E0E" w:rsidP="00DA2D0F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Экспертно – аналитическое мероприятие «Экспертиза и подготовка заключения на проект решени</w:t>
            </w:r>
            <w:r w:rsidR="00DA2D0F" w:rsidRPr="005F23E3">
              <w:rPr>
                <w:sz w:val="28"/>
                <w:szCs w:val="28"/>
              </w:rPr>
              <w:t>й о бюджетах городского и сельских поселений Унечского</w:t>
            </w:r>
            <w:r w:rsidR="00FB22AA" w:rsidRPr="005F23E3">
              <w:rPr>
                <w:sz w:val="28"/>
                <w:szCs w:val="28"/>
              </w:rPr>
              <w:t xml:space="preserve"> </w:t>
            </w:r>
            <w:r w:rsidR="00DA2D0F" w:rsidRPr="005F23E3">
              <w:rPr>
                <w:sz w:val="28"/>
                <w:szCs w:val="28"/>
              </w:rPr>
              <w:t>района</w:t>
            </w:r>
            <w:r w:rsidR="00FB22AA" w:rsidRPr="005F23E3">
              <w:rPr>
                <w:sz w:val="28"/>
                <w:szCs w:val="28"/>
              </w:rPr>
              <w:t xml:space="preserve"> </w:t>
            </w:r>
            <w:r w:rsidR="00FD6C10" w:rsidRPr="005F23E3">
              <w:rPr>
                <w:sz w:val="28"/>
                <w:szCs w:val="28"/>
              </w:rPr>
              <w:t>на 20</w:t>
            </w:r>
            <w:r w:rsidR="00DA2D0F" w:rsidRPr="005F23E3">
              <w:rPr>
                <w:sz w:val="28"/>
                <w:szCs w:val="28"/>
              </w:rPr>
              <w:t>2</w:t>
            </w:r>
            <w:r w:rsidR="00012599">
              <w:rPr>
                <w:sz w:val="28"/>
                <w:szCs w:val="28"/>
              </w:rPr>
              <w:t>7</w:t>
            </w:r>
            <w:r w:rsidR="00FD6C10" w:rsidRPr="005F23E3">
              <w:rPr>
                <w:sz w:val="28"/>
                <w:szCs w:val="28"/>
              </w:rPr>
              <w:t xml:space="preserve"> год и плановый период 202</w:t>
            </w:r>
            <w:r w:rsidR="00012599">
              <w:rPr>
                <w:sz w:val="28"/>
                <w:szCs w:val="28"/>
              </w:rPr>
              <w:t>8</w:t>
            </w:r>
            <w:r w:rsidR="00FD6C10" w:rsidRPr="005F23E3">
              <w:rPr>
                <w:sz w:val="28"/>
                <w:szCs w:val="28"/>
              </w:rPr>
              <w:t xml:space="preserve"> и 202</w:t>
            </w:r>
            <w:r w:rsidR="00012599">
              <w:rPr>
                <w:sz w:val="28"/>
                <w:szCs w:val="28"/>
              </w:rPr>
              <w:t>9</w:t>
            </w:r>
            <w:r w:rsidR="00FD6C10" w:rsidRPr="005F23E3">
              <w:rPr>
                <w:sz w:val="28"/>
                <w:szCs w:val="28"/>
              </w:rPr>
              <w:t xml:space="preserve"> годов»</w:t>
            </w:r>
          </w:p>
          <w:p w14:paraId="08315FE1" w14:textId="77777777" w:rsidR="005414EE" w:rsidRPr="005F23E3" w:rsidRDefault="00DA2D0F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Экспертизе подлежат проекты решений о бюджетах следующих поселений:</w:t>
            </w:r>
          </w:p>
          <w:p w14:paraId="6937FC26" w14:textId="77777777" w:rsidR="00DA2D0F" w:rsidRPr="005F23E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</w:t>
            </w:r>
            <w:r w:rsidR="0059464E" w:rsidRPr="005F23E3">
              <w:rPr>
                <w:sz w:val="28"/>
                <w:szCs w:val="28"/>
              </w:rPr>
              <w:t>го</w:t>
            </w:r>
            <w:r w:rsidRPr="005F23E3">
              <w:rPr>
                <w:sz w:val="28"/>
                <w:szCs w:val="28"/>
              </w:rPr>
              <w:t xml:space="preserve"> городско</w:t>
            </w:r>
            <w:r w:rsidR="0059464E" w:rsidRPr="005F23E3">
              <w:rPr>
                <w:sz w:val="28"/>
                <w:szCs w:val="28"/>
              </w:rPr>
              <w:t>го</w:t>
            </w:r>
            <w:r w:rsidRPr="005F23E3">
              <w:rPr>
                <w:sz w:val="28"/>
                <w:szCs w:val="28"/>
              </w:rPr>
              <w:t xml:space="preserve"> поселени</w:t>
            </w:r>
            <w:r w:rsidR="0059464E" w:rsidRPr="005F23E3">
              <w:rPr>
                <w:sz w:val="28"/>
                <w:szCs w:val="28"/>
              </w:rPr>
              <w:t>я Унечского муниципального района Брянской области</w:t>
            </w:r>
          </w:p>
          <w:p w14:paraId="23D12D9A" w14:textId="77777777" w:rsidR="00DA2D0F" w:rsidRPr="005F23E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2ACF20B9" w14:textId="77777777" w:rsidR="00DA2D0F" w:rsidRPr="005F23E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lastRenderedPageBreak/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67272063" w14:textId="77777777" w:rsidR="00DA2D0F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6312653B" w14:textId="77777777" w:rsidR="00F70C8E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53C27E85" w14:textId="77777777" w:rsidR="00F70C8E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677C9858" w14:textId="77777777" w:rsidR="00F70C8E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31ED549E" w14:textId="77777777" w:rsidR="00F70C8E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8D3F368" w14:textId="77777777" w:rsidR="00D70B11" w:rsidRPr="005F23E3" w:rsidRDefault="00F70C8E" w:rsidP="00C32118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DDDF4" w14:textId="77777777" w:rsidR="005414EE" w:rsidRPr="005F23E3" w:rsidRDefault="0037162A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lastRenderedPageBreak/>
              <w:t>н</w:t>
            </w:r>
            <w:r w:rsidR="00DA2D0F" w:rsidRPr="005F23E3">
              <w:rPr>
                <w:sz w:val="28"/>
                <w:szCs w:val="28"/>
              </w:rPr>
              <w:t>оябрь</w:t>
            </w:r>
            <w:r w:rsidRPr="005F23E3">
              <w:rPr>
                <w:sz w:val="28"/>
                <w:szCs w:val="28"/>
              </w:rPr>
              <w:t>-дек</w:t>
            </w:r>
            <w:r w:rsidR="00910D84" w:rsidRPr="005F23E3">
              <w:rPr>
                <w:sz w:val="28"/>
                <w:szCs w:val="28"/>
              </w:rPr>
              <w:t>а</w:t>
            </w:r>
            <w:r w:rsidRPr="005F23E3">
              <w:rPr>
                <w:sz w:val="28"/>
                <w:szCs w:val="28"/>
              </w:rPr>
              <w:t>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8DF89" w14:textId="77777777" w:rsidR="005414EE" w:rsidRPr="005F23E3" w:rsidRDefault="00B407B1" w:rsidP="003909E5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Андросенко Е.А.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7B63" w14:textId="77777777" w:rsidR="00DA2D0F" w:rsidRPr="005F23E3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184E5F08" w14:textId="77777777" w:rsidR="00F70C8E" w:rsidRPr="005F23E3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11A0761F" w14:textId="77777777" w:rsidR="00BA0C26" w:rsidRPr="005F23E3" w:rsidRDefault="00BA0C26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53E0504A" w14:textId="77777777" w:rsidR="005414EE" w:rsidRPr="005F23E3" w:rsidRDefault="00286629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4DCE8D13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1CFD" w14:textId="2563C5C0" w:rsidR="00F70C8E" w:rsidRPr="005F23E3" w:rsidRDefault="00D20735" w:rsidP="00F06A37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1.2. Контроль исполнения бюджета Унечского муниципального района</w:t>
            </w:r>
            <w:r w:rsidR="00F70C8E" w:rsidRPr="005F23E3">
              <w:rPr>
                <w:b/>
                <w:i/>
                <w:sz w:val="28"/>
                <w:szCs w:val="28"/>
              </w:rPr>
              <w:t>, бюджетов</w:t>
            </w:r>
          </w:p>
          <w:p w14:paraId="02BFCA70" w14:textId="43E8D8B7" w:rsidR="00D70B11" w:rsidRPr="005F23E3" w:rsidRDefault="00F70C8E" w:rsidP="00F06A37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городского и сельских поселений</w:t>
            </w:r>
            <w:r w:rsidR="00F06A37" w:rsidRPr="005F23E3">
              <w:rPr>
                <w:b/>
                <w:i/>
                <w:sz w:val="28"/>
                <w:szCs w:val="28"/>
              </w:rPr>
              <w:t xml:space="preserve"> </w:t>
            </w:r>
            <w:r w:rsidR="00624AB9" w:rsidRPr="005F23E3">
              <w:rPr>
                <w:b/>
                <w:i/>
                <w:sz w:val="28"/>
                <w:szCs w:val="28"/>
              </w:rPr>
              <w:t>на</w:t>
            </w:r>
            <w:r w:rsidR="00D20735" w:rsidRPr="005F23E3">
              <w:rPr>
                <w:b/>
                <w:i/>
                <w:sz w:val="28"/>
                <w:szCs w:val="28"/>
              </w:rPr>
              <w:t xml:space="preserve"> 20</w:t>
            </w:r>
            <w:r w:rsidR="00A65F1C" w:rsidRPr="005F23E3">
              <w:rPr>
                <w:b/>
                <w:i/>
                <w:sz w:val="28"/>
                <w:szCs w:val="28"/>
              </w:rPr>
              <w:t>2</w:t>
            </w:r>
            <w:r w:rsidR="005F23E3" w:rsidRPr="005F23E3">
              <w:rPr>
                <w:b/>
                <w:i/>
                <w:sz w:val="28"/>
                <w:szCs w:val="28"/>
              </w:rPr>
              <w:t>5</w:t>
            </w:r>
            <w:r w:rsidR="00D20735" w:rsidRPr="005F23E3">
              <w:rPr>
                <w:b/>
                <w:i/>
                <w:sz w:val="28"/>
                <w:szCs w:val="28"/>
              </w:rPr>
              <w:t xml:space="preserve"> год</w:t>
            </w:r>
            <w:r w:rsidR="004663D8" w:rsidRPr="005F23E3">
              <w:rPr>
                <w:b/>
                <w:i/>
                <w:sz w:val="28"/>
                <w:szCs w:val="28"/>
              </w:rPr>
              <w:t xml:space="preserve"> и плановый период 20</w:t>
            </w:r>
            <w:r w:rsidRPr="005F23E3">
              <w:rPr>
                <w:b/>
                <w:i/>
                <w:sz w:val="28"/>
                <w:szCs w:val="28"/>
              </w:rPr>
              <w:t>2</w:t>
            </w:r>
            <w:r w:rsidR="005F23E3" w:rsidRPr="005F23E3">
              <w:rPr>
                <w:b/>
                <w:i/>
                <w:sz w:val="28"/>
                <w:szCs w:val="28"/>
              </w:rPr>
              <w:t>6</w:t>
            </w:r>
            <w:r w:rsidR="004663D8" w:rsidRPr="005F23E3">
              <w:rPr>
                <w:b/>
                <w:i/>
                <w:sz w:val="28"/>
                <w:szCs w:val="28"/>
              </w:rPr>
              <w:t xml:space="preserve"> и 202</w:t>
            </w:r>
            <w:r w:rsidR="005F23E3" w:rsidRPr="005F23E3">
              <w:rPr>
                <w:b/>
                <w:i/>
                <w:sz w:val="28"/>
                <w:szCs w:val="28"/>
              </w:rPr>
              <w:t>7</w:t>
            </w:r>
            <w:r w:rsidR="004663D8" w:rsidRPr="005F23E3">
              <w:rPr>
                <w:b/>
                <w:i/>
                <w:sz w:val="28"/>
                <w:szCs w:val="28"/>
              </w:rPr>
              <w:t xml:space="preserve"> годов</w:t>
            </w:r>
          </w:p>
          <w:p w14:paraId="12C5EAD4" w14:textId="77777777" w:rsidR="00F06A37" w:rsidRPr="005F4CAB" w:rsidRDefault="00F06A37" w:rsidP="00F06A37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F4CAB" w:rsidRPr="005F4CAB" w14:paraId="74B51E1D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6FC61" w14:textId="77777777" w:rsidR="00D20735" w:rsidRPr="005F23E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CCCFD" w14:textId="06A12B42" w:rsidR="00D70B11" w:rsidRPr="005F23E3" w:rsidRDefault="00D20735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</w:t>
            </w:r>
            <w:r w:rsidR="00B22B8C" w:rsidRPr="005F23E3">
              <w:rPr>
                <w:sz w:val="28"/>
                <w:szCs w:val="28"/>
              </w:rPr>
              <w:t>Унечского районного Совета народных депутатов «О</w:t>
            </w:r>
            <w:r w:rsidRPr="005F23E3">
              <w:rPr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Pr="005F23E3">
              <w:rPr>
                <w:sz w:val="28"/>
                <w:szCs w:val="28"/>
              </w:rPr>
              <w:t>в Решени</w:t>
            </w:r>
            <w:r w:rsidR="00C40968" w:rsidRPr="005F23E3">
              <w:rPr>
                <w:sz w:val="28"/>
                <w:szCs w:val="28"/>
              </w:rPr>
              <w:t>е Унечского районного Сове</w:t>
            </w:r>
            <w:r w:rsidR="007B2791" w:rsidRPr="005F23E3">
              <w:rPr>
                <w:sz w:val="28"/>
                <w:szCs w:val="28"/>
              </w:rPr>
              <w:t>т</w:t>
            </w:r>
            <w:r w:rsidR="00C40968" w:rsidRPr="005F23E3">
              <w:rPr>
                <w:sz w:val="28"/>
                <w:szCs w:val="28"/>
              </w:rPr>
              <w:t xml:space="preserve">а народных депутатов </w:t>
            </w:r>
            <w:r w:rsidR="0059464E" w:rsidRPr="005F23E3">
              <w:rPr>
                <w:sz w:val="28"/>
                <w:szCs w:val="28"/>
              </w:rPr>
              <w:t>«О бюджете Унечского муниципального района Брянской области на 202</w:t>
            </w:r>
            <w:r w:rsidR="00012599">
              <w:rPr>
                <w:sz w:val="28"/>
                <w:szCs w:val="28"/>
              </w:rPr>
              <w:t>6</w:t>
            </w:r>
            <w:r w:rsidR="0059464E" w:rsidRPr="005F23E3">
              <w:rPr>
                <w:sz w:val="28"/>
                <w:szCs w:val="28"/>
              </w:rPr>
              <w:t xml:space="preserve"> год и плановый период 202</w:t>
            </w:r>
            <w:r w:rsidR="00012599">
              <w:rPr>
                <w:sz w:val="28"/>
                <w:szCs w:val="28"/>
              </w:rPr>
              <w:t>7</w:t>
            </w:r>
            <w:r w:rsidR="0059464E" w:rsidRPr="005F23E3">
              <w:rPr>
                <w:sz w:val="28"/>
                <w:szCs w:val="28"/>
              </w:rPr>
              <w:t xml:space="preserve"> и 202</w:t>
            </w:r>
            <w:r w:rsidR="00012599">
              <w:rPr>
                <w:sz w:val="28"/>
                <w:szCs w:val="28"/>
              </w:rPr>
              <w:t>8</w:t>
            </w:r>
            <w:r w:rsidR="0059464E" w:rsidRPr="005F23E3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0BEC7" w14:textId="77777777" w:rsidR="007B2791" w:rsidRPr="005F23E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  январь – </w:t>
            </w:r>
          </w:p>
          <w:p w14:paraId="7843D352" w14:textId="77777777" w:rsidR="00D20735" w:rsidRPr="005F23E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EFAE1" w14:textId="77777777" w:rsidR="00D20735" w:rsidRPr="005F23E3" w:rsidRDefault="00B407B1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22BB80F4" w14:textId="77777777" w:rsidR="00D20735" w:rsidRPr="005F23E3" w:rsidRDefault="00D20735" w:rsidP="0076654C">
            <w:pPr>
              <w:tabs>
                <w:tab w:val="left" w:pos="8789"/>
              </w:tabs>
              <w:snapToGrid w:val="0"/>
              <w:ind w:right="-108" w:hanging="108"/>
              <w:rPr>
                <w:sz w:val="28"/>
                <w:szCs w:val="28"/>
              </w:rPr>
            </w:pPr>
          </w:p>
          <w:p w14:paraId="0E4EC3BF" w14:textId="77777777" w:rsidR="00D20735" w:rsidRPr="005F23E3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2537" w14:textId="77777777" w:rsidR="007B2791" w:rsidRPr="005F23E3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79789CF9" w14:textId="77777777" w:rsidR="007B2791" w:rsidRPr="005F23E3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232AEF2D" w14:textId="77777777" w:rsidR="00624AB9" w:rsidRPr="005F23E3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4126486C" w14:textId="77777777" w:rsidR="00D20735" w:rsidRPr="005F23E3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017774C4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1384B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97588" w14:textId="7B3DF965" w:rsidR="00BA0C26" w:rsidRPr="005F23E3" w:rsidRDefault="00BA0C26" w:rsidP="00C32118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Экспертиза и подготовка заключений на проекты решений о внесении изменений в решения о бюджете на 202</w:t>
            </w:r>
            <w:r w:rsidR="00012599">
              <w:rPr>
                <w:sz w:val="28"/>
                <w:szCs w:val="28"/>
              </w:rPr>
              <w:t>6</w:t>
            </w:r>
            <w:r w:rsidRPr="005F23E3">
              <w:rPr>
                <w:sz w:val="28"/>
                <w:szCs w:val="28"/>
              </w:rPr>
              <w:t xml:space="preserve"> год и на плановый период 202</w:t>
            </w:r>
            <w:r w:rsidR="00012599">
              <w:rPr>
                <w:sz w:val="28"/>
                <w:szCs w:val="28"/>
              </w:rPr>
              <w:t>7</w:t>
            </w:r>
            <w:r w:rsidRPr="005F23E3">
              <w:rPr>
                <w:sz w:val="28"/>
                <w:szCs w:val="28"/>
              </w:rPr>
              <w:t xml:space="preserve"> и 202</w:t>
            </w:r>
            <w:r w:rsidR="00012599">
              <w:rPr>
                <w:sz w:val="28"/>
                <w:szCs w:val="28"/>
              </w:rPr>
              <w:t>8</w:t>
            </w:r>
            <w:r w:rsidRPr="005F23E3">
              <w:rPr>
                <w:sz w:val="28"/>
                <w:szCs w:val="28"/>
              </w:rPr>
              <w:t xml:space="preserve"> годов. </w:t>
            </w:r>
          </w:p>
          <w:p w14:paraId="404EA58B" w14:textId="77777777" w:rsidR="00BA0C26" w:rsidRPr="005F23E3" w:rsidRDefault="00BA0C26" w:rsidP="00C3211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Экспертизе подлежат проекты решений о внесении изменений в бюджеты следующих поселений: </w:t>
            </w:r>
          </w:p>
          <w:p w14:paraId="243195BF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1D4A8878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4F623364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055A6E54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9474EAD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3FA22B99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lastRenderedPageBreak/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4B6F6406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0B5D130C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0CB0772C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89538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lastRenderedPageBreak/>
              <w:t>январь-декабрь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17510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B9FB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706FC3D9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0AB94ACE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1B69CA36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731F5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1.2.3.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46B09" w14:textId="6B53108F" w:rsidR="00BA0C26" w:rsidRPr="005F23E3" w:rsidRDefault="00BA0C26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бюджета муниципального образования Унечский муниципальный район Брянской области за </w:t>
            </w:r>
            <w:r w:rsidRPr="005F23E3">
              <w:rPr>
                <w:sz w:val="28"/>
                <w:szCs w:val="28"/>
                <w:lang w:val="en-US" w:eastAsia="ru-RU"/>
              </w:rPr>
              <w:t>I</w:t>
            </w:r>
            <w:r w:rsidRPr="005F23E3">
              <w:rPr>
                <w:sz w:val="28"/>
                <w:szCs w:val="28"/>
                <w:lang w:eastAsia="ru-RU"/>
              </w:rPr>
              <w:t xml:space="preserve"> квартал 202</w:t>
            </w:r>
            <w:r w:rsidR="00012599">
              <w:rPr>
                <w:sz w:val="28"/>
                <w:szCs w:val="28"/>
                <w:lang w:eastAsia="ru-RU"/>
              </w:rPr>
              <w:t>6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EDD7" w14:textId="77777777" w:rsidR="00BA0C26" w:rsidRPr="005F23E3" w:rsidRDefault="00BA0C26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май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34C70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6B383DC6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D402" w14:textId="77777777" w:rsidR="00BA0C26" w:rsidRPr="005F23E3" w:rsidRDefault="00BA0C26" w:rsidP="00A1404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06202CF8" w14:textId="77777777" w:rsidR="00BA0C26" w:rsidRPr="005F23E3" w:rsidRDefault="00BA0C26" w:rsidP="00A1404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6B3EBD25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F4239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1.2.4.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C5EEB" w14:textId="17DC67EB" w:rsidR="00BA0C26" w:rsidRPr="005F23E3" w:rsidRDefault="00BA0C26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отчеты об исполнении бюджетов городского и сельских поселений Унечского муниципального района за </w:t>
            </w:r>
            <w:r w:rsidRPr="005F23E3">
              <w:rPr>
                <w:sz w:val="28"/>
                <w:szCs w:val="28"/>
                <w:lang w:val="en-US" w:eastAsia="ru-RU"/>
              </w:rPr>
              <w:t>I</w:t>
            </w:r>
            <w:r w:rsidRPr="005F23E3">
              <w:rPr>
                <w:sz w:val="28"/>
                <w:szCs w:val="28"/>
                <w:lang w:eastAsia="ru-RU"/>
              </w:rPr>
              <w:t xml:space="preserve"> квартал 202</w:t>
            </w:r>
            <w:r w:rsidR="00012599">
              <w:rPr>
                <w:sz w:val="28"/>
                <w:szCs w:val="28"/>
                <w:lang w:eastAsia="ru-RU"/>
              </w:rPr>
              <w:t>6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  <w:p w14:paraId="187251E3" w14:textId="39E2C1B2" w:rsidR="00BA0C26" w:rsidRPr="005F23E3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Экспертизе подлежат отчеты об исполнении</w:t>
            </w:r>
            <w:r w:rsidR="00A20737" w:rsidRPr="005F23E3">
              <w:rPr>
                <w:sz w:val="28"/>
                <w:szCs w:val="28"/>
              </w:rPr>
              <w:t xml:space="preserve"> </w:t>
            </w:r>
            <w:r w:rsidRPr="005F23E3">
              <w:rPr>
                <w:sz w:val="28"/>
                <w:szCs w:val="28"/>
              </w:rPr>
              <w:t xml:space="preserve">бюджетов следующих поселений: </w:t>
            </w:r>
          </w:p>
          <w:p w14:paraId="74BC363F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737A0558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2B2C07EB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53387B17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38D70E74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D523D9A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4711FF08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1871B7B1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5DA0B659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653F" w14:textId="77777777" w:rsidR="00BA0C26" w:rsidRPr="005F23E3" w:rsidRDefault="00BA0C26" w:rsidP="007B2791">
            <w:pPr>
              <w:jc w:val="center"/>
              <w:rPr>
                <w:sz w:val="28"/>
                <w:szCs w:val="28"/>
              </w:rPr>
            </w:pPr>
          </w:p>
          <w:p w14:paraId="4DB917D3" w14:textId="10454090" w:rsidR="00BA0C26" w:rsidRPr="005F23E3" w:rsidRDefault="00BA0C26" w:rsidP="007B2791">
            <w:pPr>
              <w:jc w:val="center"/>
            </w:pPr>
            <w:r w:rsidRPr="005F23E3"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3CFE5" w14:textId="77777777" w:rsidR="00BA0C26" w:rsidRPr="005F23E3" w:rsidRDefault="00BA0C26">
            <w:pPr>
              <w:rPr>
                <w:sz w:val="28"/>
                <w:szCs w:val="28"/>
              </w:rPr>
            </w:pPr>
          </w:p>
          <w:p w14:paraId="68DB60A7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4317C60D" w14:textId="77777777" w:rsidR="00BA0C26" w:rsidRPr="005F23E3" w:rsidRDefault="00BA0C26" w:rsidP="007B2791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C355" w14:textId="77777777" w:rsidR="00BA0C26" w:rsidRPr="005F23E3" w:rsidRDefault="00BA0C26" w:rsidP="00B613DA">
            <w:pPr>
              <w:jc w:val="center"/>
              <w:rPr>
                <w:sz w:val="28"/>
                <w:szCs w:val="28"/>
              </w:rPr>
            </w:pPr>
          </w:p>
          <w:p w14:paraId="17F348DB" w14:textId="77777777" w:rsidR="00BA0C26" w:rsidRPr="005F23E3" w:rsidRDefault="00BA0C26" w:rsidP="007B2791">
            <w:pPr>
              <w:jc w:val="center"/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553A4F96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B1F23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1.2.5.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674BB" w14:textId="66B6A880" w:rsidR="00BA0C26" w:rsidRPr="005F23E3" w:rsidRDefault="00BA0C26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 об исполнении бюджета муниципального образования Унечский муниципальный район Брянской области за 1 полугодие 202</w:t>
            </w:r>
            <w:r w:rsidR="00012599">
              <w:rPr>
                <w:sz w:val="28"/>
                <w:szCs w:val="28"/>
                <w:lang w:eastAsia="ru-RU"/>
              </w:rPr>
              <w:t>6</w:t>
            </w:r>
            <w:r w:rsidR="00F06A37"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FCCD" w14:textId="77777777" w:rsidR="00BA0C26" w:rsidRPr="005F23E3" w:rsidRDefault="00BA0C26" w:rsidP="00780DC4">
            <w:pPr>
              <w:jc w:val="center"/>
              <w:rPr>
                <w:sz w:val="28"/>
                <w:szCs w:val="28"/>
              </w:rPr>
            </w:pPr>
          </w:p>
          <w:p w14:paraId="695740A0" w14:textId="77777777" w:rsidR="00BA0C26" w:rsidRPr="005F23E3" w:rsidRDefault="00BA0C26" w:rsidP="00780DC4">
            <w:pPr>
              <w:jc w:val="center"/>
            </w:pPr>
            <w:r w:rsidRPr="005F23E3">
              <w:rPr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73994" w14:textId="77777777" w:rsidR="00BA0C26" w:rsidRPr="005F23E3" w:rsidRDefault="00BA0C26" w:rsidP="00780DC4">
            <w:pPr>
              <w:jc w:val="center"/>
              <w:rPr>
                <w:sz w:val="28"/>
                <w:szCs w:val="28"/>
              </w:rPr>
            </w:pPr>
          </w:p>
          <w:p w14:paraId="5448BB7B" w14:textId="77777777" w:rsidR="00BA0C26" w:rsidRPr="005F23E3" w:rsidRDefault="00BA0C26" w:rsidP="00780DC4">
            <w:pPr>
              <w:jc w:val="center"/>
            </w:pPr>
            <w:r w:rsidRPr="005F23E3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D39ED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7EB3DD36" w14:textId="77777777" w:rsidR="00BA0C26" w:rsidRPr="005F23E3" w:rsidRDefault="00BA0C26" w:rsidP="00624AB9">
            <w:pPr>
              <w:jc w:val="center"/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1A9C3DB3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C07C8" w14:textId="77777777" w:rsidR="00BA0C26" w:rsidRPr="005F23E3" w:rsidRDefault="00BA0C26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lastRenderedPageBreak/>
              <w:t>1.2.6.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358C7" w14:textId="116C881B" w:rsidR="00BA0C26" w:rsidRPr="005F23E3" w:rsidRDefault="00BA0C26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отчеты об исполнении бюджетов городского и сельских поселений Унечского муниципального района за </w:t>
            </w:r>
            <w:r w:rsidRPr="005F23E3">
              <w:rPr>
                <w:sz w:val="28"/>
                <w:szCs w:val="28"/>
                <w:lang w:val="en-US" w:eastAsia="ru-RU"/>
              </w:rPr>
              <w:t>I</w:t>
            </w:r>
            <w:r w:rsidRPr="005F23E3">
              <w:rPr>
                <w:sz w:val="28"/>
                <w:szCs w:val="28"/>
                <w:lang w:eastAsia="ru-RU"/>
              </w:rPr>
              <w:t xml:space="preserve"> полугодие 202</w:t>
            </w:r>
            <w:r w:rsidR="00012599">
              <w:rPr>
                <w:sz w:val="28"/>
                <w:szCs w:val="28"/>
                <w:lang w:eastAsia="ru-RU"/>
              </w:rPr>
              <w:t>6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  <w:p w14:paraId="38C18AF5" w14:textId="77777777" w:rsidR="00BA0C26" w:rsidRPr="005F23E3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Экспертизе подлежат отчеты об исполнениибюджетов следующих поселений: </w:t>
            </w:r>
          </w:p>
          <w:p w14:paraId="73FCA979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3EFE8A4F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460CBC36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19D3057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365479CF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61D1CBF2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4889E346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6CE0BE88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04FA59E7" w14:textId="77777777" w:rsidR="00BA0C26" w:rsidRPr="005F23E3" w:rsidRDefault="00BA0C26" w:rsidP="00BE395E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79503" w14:textId="690322C9" w:rsidR="00BA0C26" w:rsidRPr="005F23E3" w:rsidRDefault="00BA0C2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август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C605E" w14:textId="77777777" w:rsidR="00BA0C26" w:rsidRPr="005F23E3" w:rsidRDefault="00BA0C26" w:rsidP="003909E5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6A09CC8A" w14:textId="77777777" w:rsidR="00BA0C26" w:rsidRPr="005F23E3" w:rsidRDefault="00BA0C26" w:rsidP="003909E5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B489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24329C8D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44AC8A37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2A3F3447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55C54888" w14:textId="77777777" w:rsidR="00BA0C26" w:rsidRPr="005F23E3" w:rsidRDefault="00BA0C26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0C7C60DA" w14:textId="77777777" w:rsidR="00BA0C26" w:rsidRPr="005F23E3" w:rsidRDefault="00BA0C26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66DC43A1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7BFD6" w14:textId="77777777" w:rsidR="00BA0C26" w:rsidRPr="005F23E3" w:rsidRDefault="00BA0C26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1.2.7.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75D58" w14:textId="31D2BC74" w:rsidR="00BA0C26" w:rsidRPr="005F23E3" w:rsidRDefault="00BA0C26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 об исполнении бюджета муниципального образования Унечский муниципальный район Брянской области за 9 месяцев 202</w:t>
            </w:r>
            <w:r w:rsidR="00012599">
              <w:rPr>
                <w:sz w:val="28"/>
                <w:szCs w:val="28"/>
                <w:lang w:eastAsia="ru-RU"/>
              </w:rPr>
              <w:t>6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4C252" w14:textId="77777777" w:rsidR="00BA0C26" w:rsidRPr="005F23E3" w:rsidRDefault="00BA0C26" w:rsidP="00CF3B1B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FBD53" w14:textId="77777777" w:rsidR="00BA0C26" w:rsidRPr="005F23E3" w:rsidRDefault="00BA0C26" w:rsidP="00372288">
            <w:pPr>
              <w:jc w:val="center"/>
              <w:rPr>
                <w:sz w:val="28"/>
                <w:szCs w:val="28"/>
              </w:rPr>
            </w:pPr>
          </w:p>
          <w:p w14:paraId="55BEE49B" w14:textId="77777777" w:rsidR="00BA0C26" w:rsidRPr="005F23E3" w:rsidRDefault="00BA0C26" w:rsidP="00372288">
            <w:pPr>
              <w:jc w:val="center"/>
            </w:pPr>
            <w:r w:rsidRPr="005F23E3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E4C7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2ED9714C" w14:textId="77777777" w:rsidR="00BA0C26" w:rsidRPr="005F23E3" w:rsidRDefault="00BA0C26" w:rsidP="00624AB9">
            <w:pPr>
              <w:jc w:val="center"/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433047E2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B5B38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1.2.8.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7441E" w14:textId="67431019" w:rsidR="00BA0C26" w:rsidRPr="005F23E3" w:rsidRDefault="00BA0C26" w:rsidP="0034134C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отчеты об исполнении бюджетов городского и сельских поселений Унечского муниципального района за 9 месяцев 202</w:t>
            </w:r>
            <w:r w:rsidR="00012599">
              <w:rPr>
                <w:sz w:val="28"/>
                <w:szCs w:val="28"/>
                <w:lang w:eastAsia="ru-RU"/>
              </w:rPr>
              <w:t>6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  <w:p w14:paraId="074D0566" w14:textId="77777777" w:rsidR="00BA0C26" w:rsidRPr="005F23E3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Экспертизе подлежат отчеты об исполнениибюджетов следующих поселений: </w:t>
            </w:r>
          </w:p>
          <w:p w14:paraId="30D4CD02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6EC98CFB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lastRenderedPageBreak/>
              <w:t>Березинское сельское поселение</w:t>
            </w:r>
          </w:p>
          <w:p w14:paraId="45326F6C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3AE94DFD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361AEE4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57F1B58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848F9DA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12A5F5D7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03D50430" w14:textId="77777777" w:rsidR="00BA0C26" w:rsidRPr="005F23E3" w:rsidRDefault="00BA0C26" w:rsidP="00D70B11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1E0E5911" w14:textId="77777777" w:rsidR="00F47A63" w:rsidRPr="005F23E3" w:rsidRDefault="00F47A63" w:rsidP="00F47A63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B9A6C" w14:textId="4E202AB5" w:rsidR="00BA0C26" w:rsidRPr="005F23E3" w:rsidRDefault="00BA0C26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FF262" w14:textId="77777777" w:rsidR="00BA0C26" w:rsidRPr="005F23E3" w:rsidRDefault="00BA0C26" w:rsidP="00372288">
            <w:pPr>
              <w:jc w:val="center"/>
              <w:rPr>
                <w:sz w:val="28"/>
                <w:szCs w:val="28"/>
              </w:rPr>
            </w:pPr>
          </w:p>
          <w:p w14:paraId="69626893" w14:textId="77777777" w:rsidR="00BA0C26" w:rsidRPr="005F23E3" w:rsidRDefault="00BA0C26" w:rsidP="00372288">
            <w:pPr>
              <w:jc w:val="center"/>
              <w:rPr>
                <w:sz w:val="28"/>
                <w:szCs w:val="28"/>
              </w:rPr>
            </w:pPr>
          </w:p>
          <w:p w14:paraId="7F52BA79" w14:textId="77777777" w:rsidR="00BA0C26" w:rsidRPr="005F23E3" w:rsidRDefault="00BA0C26" w:rsidP="00372288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23C8A374" w14:textId="77777777" w:rsidR="00BA0C26" w:rsidRPr="005F23E3" w:rsidRDefault="00BA0C26" w:rsidP="00372288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5767" w14:textId="77777777" w:rsidR="00BA0C26" w:rsidRPr="005F23E3" w:rsidRDefault="00BA0C26" w:rsidP="00B613DA">
            <w:pPr>
              <w:jc w:val="center"/>
              <w:rPr>
                <w:sz w:val="28"/>
                <w:szCs w:val="28"/>
              </w:rPr>
            </w:pPr>
          </w:p>
          <w:p w14:paraId="43AD0873" w14:textId="77777777" w:rsidR="00BA0C26" w:rsidRPr="005F23E3" w:rsidRDefault="00BA0C26" w:rsidP="00B613DA">
            <w:pPr>
              <w:jc w:val="center"/>
              <w:rPr>
                <w:sz w:val="28"/>
                <w:szCs w:val="28"/>
              </w:rPr>
            </w:pPr>
          </w:p>
          <w:p w14:paraId="6029EB2F" w14:textId="77777777" w:rsidR="00BA0C26" w:rsidRPr="005F23E3" w:rsidRDefault="00BA0C26" w:rsidP="00B613DA">
            <w:pPr>
              <w:jc w:val="center"/>
            </w:pPr>
            <w:r w:rsidRPr="005F23E3"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5F4CAB" w:rsidRPr="005F4CAB" w14:paraId="66487DDF" w14:textId="77777777" w:rsidTr="00F06A37"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92D4" w14:textId="77777777" w:rsidR="00BA0C26" w:rsidRPr="005F4CAB" w:rsidRDefault="00BA0C26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  <w:p w14:paraId="4B078DCE" w14:textId="6FF0D85E" w:rsidR="00BA0C26" w:rsidRPr="005F23E3" w:rsidRDefault="00BA0C26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1.3. Контроль исполнения бюджета Унечского района за 202</w:t>
            </w:r>
            <w:r w:rsidR="00012599">
              <w:rPr>
                <w:b/>
                <w:i/>
                <w:sz w:val="28"/>
                <w:szCs w:val="28"/>
              </w:rPr>
              <w:t>5</w:t>
            </w:r>
            <w:r w:rsidRPr="005F23E3">
              <w:rPr>
                <w:b/>
                <w:i/>
                <w:sz w:val="28"/>
                <w:szCs w:val="28"/>
              </w:rPr>
              <w:t xml:space="preserve"> год</w:t>
            </w:r>
          </w:p>
          <w:p w14:paraId="7BD7F9EA" w14:textId="77777777" w:rsidR="00BA0C26" w:rsidRPr="005F4CAB" w:rsidRDefault="00BA0C26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79B7D4C" w14:textId="77777777" w:rsidR="00BA0C26" w:rsidRPr="005F4CAB" w:rsidRDefault="00BA0C26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32286AF" w14:textId="77777777" w:rsidR="00BA0C26" w:rsidRPr="005F4CAB" w:rsidRDefault="00BA0C26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E959249" w14:textId="77777777" w:rsidR="00BA0C26" w:rsidRPr="005F4CAB" w:rsidRDefault="00BA0C26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B19C287" w14:textId="77777777" w:rsidR="00BA0C26" w:rsidRPr="005F4CAB" w:rsidRDefault="00BA0C26" w:rsidP="00BA2142">
            <w:pPr>
              <w:tabs>
                <w:tab w:val="left" w:pos="8789"/>
              </w:tabs>
              <w:snapToGrid w:val="0"/>
              <w:rPr>
                <w:i/>
                <w:color w:val="FF0000"/>
                <w:sz w:val="28"/>
                <w:szCs w:val="28"/>
              </w:rPr>
            </w:pPr>
          </w:p>
        </w:tc>
      </w:tr>
      <w:tr w:rsidR="005F4CAB" w:rsidRPr="005F4CAB" w14:paraId="36F50AD7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1C322" w14:textId="77777777" w:rsidR="00BA0C26" w:rsidRPr="005F23E3" w:rsidRDefault="00BA0C26" w:rsidP="006410D8">
            <w:r w:rsidRPr="005F23E3">
              <w:rPr>
                <w:lang w:eastAsia="ru-RU"/>
              </w:rPr>
              <w:t>1.3.1.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7B123" w14:textId="5037D8F3" w:rsidR="00BA0C26" w:rsidRPr="005F23E3" w:rsidRDefault="00BA0C26" w:rsidP="00624AB9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</w:t>
            </w:r>
            <w:r w:rsidRPr="005F23E3">
              <w:rPr>
                <w:sz w:val="28"/>
                <w:szCs w:val="28"/>
              </w:rPr>
              <w:t>бюджета</w:t>
            </w:r>
            <w:r w:rsidR="00A12B42">
              <w:rPr>
                <w:sz w:val="28"/>
                <w:szCs w:val="28"/>
              </w:rPr>
              <w:t xml:space="preserve"> </w:t>
            </w:r>
            <w:r w:rsidRPr="005F23E3">
              <w:rPr>
                <w:sz w:val="28"/>
                <w:szCs w:val="28"/>
              </w:rPr>
              <w:t>Унечск</w:t>
            </w:r>
            <w:r w:rsidR="00A12B42">
              <w:rPr>
                <w:sz w:val="28"/>
                <w:szCs w:val="28"/>
              </w:rPr>
              <w:t>ого</w:t>
            </w:r>
            <w:r w:rsidRPr="005F23E3">
              <w:rPr>
                <w:sz w:val="28"/>
                <w:szCs w:val="28"/>
              </w:rPr>
              <w:t xml:space="preserve"> муниципальн</w:t>
            </w:r>
            <w:r w:rsidR="00A12B42">
              <w:rPr>
                <w:sz w:val="28"/>
                <w:szCs w:val="28"/>
              </w:rPr>
              <w:t>ого</w:t>
            </w:r>
            <w:r w:rsidRPr="005F23E3">
              <w:rPr>
                <w:sz w:val="28"/>
                <w:szCs w:val="28"/>
              </w:rPr>
              <w:t xml:space="preserve"> район</w:t>
            </w:r>
            <w:r w:rsidR="00A12B42">
              <w:rPr>
                <w:sz w:val="28"/>
                <w:szCs w:val="28"/>
              </w:rPr>
              <w:t>а Брянской области</w:t>
            </w:r>
            <w:r w:rsidRPr="005F23E3">
              <w:rPr>
                <w:sz w:val="28"/>
                <w:szCs w:val="28"/>
              </w:rPr>
              <w:t xml:space="preserve"> за 202</w:t>
            </w:r>
            <w:r w:rsidR="00012599">
              <w:rPr>
                <w:sz w:val="28"/>
                <w:szCs w:val="28"/>
              </w:rPr>
              <w:t>5</w:t>
            </w:r>
            <w:r w:rsidRPr="005F23E3">
              <w:rPr>
                <w:sz w:val="28"/>
                <w:szCs w:val="28"/>
              </w:rPr>
              <w:t xml:space="preserve"> год»</w:t>
            </w:r>
          </w:p>
          <w:p w14:paraId="74D377FC" w14:textId="77777777" w:rsidR="00F47A63" w:rsidRPr="005F23E3" w:rsidRDefault="00F47A63" w:rsidP="00624AB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EA84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  <w:p w14:paraId="2467C06B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D8317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  <w:p w14:paraId="27AAE85E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62A11DE9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6396" w14:textId="77777777" w:rsidR="00BA0C26" w:rsidRPr="005F23E3" w:rsidRDefault="00BA0C26" w:rsidP="006410D8">
            <w:pPr>
              <w:jc w:val="both"/>
              <w:rPr>
                <w:sz w:val="28"/>
                <w:szCs w:val="28"/>
              </w:rPr>
            </w:pPr>
          </w:p>
          <w:p w14:paraId="1BCA5992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3CDAF4FB" w14:textId="77777777" w:rsidR="00BA0C26" w:rsidRPr="005F23E3" w:rsidRDefault="00BA0C26" w:rsidP="00624AB9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027724F0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DA2C9" w14:textId="77777777" w:rsidR="00BA0C26" w:rsidRPr="005F23E3" w:rsidRDefault="00BA0C26" w:rsidP="0012309B">
            <w:pPr>
              <w:rPr>
                <w:lang w:eastAsia="ru-RU"/>
              </w:rPr>
            </w:pPr>
            <w:r w:rsidRPr="005F23E3">
              <w:rPr>
                <w:lang w:eastAsia="ru-RU"/>
              </w:rPr>
              <w:t>1.3.2.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ADA34" w14:textId="29208AED" w:rsidR="00BA0C26" w:rsidRPr="005F23E3" w:rsidRDefault="00BA0C26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     Экспертно-аналитическое мероприятие «Экспертиза и подготовка заключения на отчет об исполнении бюджетов городского и сельских поселений Унечского муниципального района</w:t>
            </w:r>
            <w:r w:rsidR="00A12B42">
              <w:rPr>
                <w:sz w:val="28"/>
                <w:szCs w:val="28"/>
                <w:lang w:eastAsia="ru-RU"/>
              </w:rPr>
              <w:t xml:space="preserve"> Брянской области</w:t>
            </w:r>
            <w:r w:rsidRPr="005F23E3">
              <w:rPr>
                <w:sz w:val="28"/>
                <w:szCs w:val="28"/>
                <w:lang w:eastAsia="ru-RU"/>
              </w:rPr>
              <w:t xml:space="preserve"> за 202</w:t>
            </w:r>
            <w:r w:rsidR="00012599">
              <w:rPr>
                <w:sz w:val="28"/>
                <w:szCs w:val="28"/>
                <w:lang w:eastAsia="ru-RU"/>
              </w:rPr>
              <w:t>5</w:t>
            </w:r>
            <w:r w:rsidRPr="005F23E3">
              <w:rPr>
                <w:sz w:val="28"/>
                <w:szCs w:val="28"/>
                <w:lang w:eastAsia="ru-RU"/>
              </w:rPr>
              <w:t xml:space="preserve"> год»</w:t>
            </w:r>
          </w:p>
          <w:p w14:paraId="2BA1C6FF" w14:textId="77777777" w:rsidR="00BA0C26" w:rsidRPr="005F23E3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Экспертизе подлежат отчеты об исполнении бюджетов следующих поселений: </w:t>
            </w:r>
          </w:p>
          <w:p w14:paraId="785BF0C3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Унечское городское поселение</w:t>
            </w:r>
          </w:p>
          <w:p w14:paraId="7A3057A8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2B9FBABF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9CC0ED3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14617B8A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ACD0A29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lastRenderedPageBreak/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70BCD78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0AD630C4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56197D35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4853" w14:textId="77777777" w:rsidR="00BA0C26" w:rsidRPr="005F23E3" w:rsidRDefault="00BA0C26" w:rsidP="0012309B">
            <w:pPr>
              <w:rPr>
                <w:sz w:val="28"/>
                <w:szCs w:val="28"/>
              </w:rPr>
            </w:pPr>
          </w:p>
          <w:p w14:paraId="39146B79" w14:textId="77777777" w:rsidR="00BA0C26" w:rsidRPr="005F23E3" w:rsidRDefault="00BA0C26" w:rsidP="0012309B">
            <w:pPr>
              <w:rPr>
                <w:sz w:val="28"/>
                <w:szCs w:val="28"/>
              </w:rPr>
            </w:pPr>
          </w:p>
          <w:p w14:paraId="5F6BDA32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E96D1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  <w:p w14:paraId="2A0CA3EC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41F95FF6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484C" w14:textId="77777777" w:rsidR="00BA0C26" w:rsidRPr="005F23E3" w:rsidRDefault="00BA0C26" w:rsidP="00AB2B02">
            <w:pPr>
              <w:jc w:val="center"/>
              <w:rPr>
                <w:sz w:val="28"/>
                <w:szCs w:val="28"/>
              </w:rPr>
            </w:pPr>
          </w:p>
          <w:p w14:paraId="28593C9D" w14:textId="77777777" w:rsidR="00BA0C26" w:rsidRPr="005F23E3" w:rsidRDefault="00BA0C26" w:rsidP="00AB2B02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4F01289A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ACC2" w14:textId="77777777" w:rsidR="00BA0C26" w:rsidRPr="005F23E3" w:rsidRDefault="00BA0C26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  <w:p w14:paraId="73805057" w14:textId="77777777" w:rsidR="00BA0C26" w:rsidRPr="005F23E3" w:rsidRDefault="00BA0C26" w:rsidP="00624AB9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5F23E3">
              <w:rPr>
                <w:b/>
                <w:sz w:val="32"/>
                <w:szCs w:val="32"/>
              </w:rPr>
              <w:t>2.Контрольная и экспертно-аналитическая деятельность Контрольно-счетной</w:t>
            </w:r>
          </w:p>
          <w:p w14:paraId="67875CD4" w14:textId="04682769" w:rsidR="00F47A63" w:rsidRPr="005F23E3" w:rsidRDefault="00BA0C26" w:rsidP="00EC0D86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5F23E3">
              <w:rPr>
                <w:b/>
                <w:sz w:val="32"/>
                <w:szCs w:val="32"/>
              </w:rPr>
              <w:t>п</w:t>
            </w:r>
            <w:r w:rsidR="00F47A63" w:rsidRPr="005F23E3">
              <w:rPr>
                <w:b/>
                <w:sz w:val="32"/>
                <w:szCs w:val="32"/>
              </w:rPr>
              <w:t>алаты</w:t>
            </w:r>
            <w:r w:rsidRPr="005F23E3">
              <w:rPr>
                <w:b/>
                <w:sz w:val="32"/>
                <w:szCs w:val="32"/>
              </w:rPr>
              <w:t xml:space="preserve"> Унечского района</w:t>
            </w:r>
          </w:p>
        </w:tc>
      </w:tr>
      <w:tr w:rsidR="005F4CAB" w:rsidRPr="005F4CAB" w14:paraId="23E005BA" w14:textId="77777777" w:rsidTr="001143C8">
        <w:trPr>
          <w:gridAfter w:val="4"/>
          <w:wAfter w:w="14740" w:type="dxa"/>
          <w:trHeight w:val="703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71E3" w14:textId="77777777" w:rsidR="00BA0C26" w:rsidRPr="005F23E3" w:rsidRDefault="00BA0C26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14:paraId="0586EA88" w14:textId="2ABC8EC9" w:rsidR="00684903" w:rsidRPr="005F23E3" w:rsidRDefault="00BA0C26" w:rsidP="00EC0D86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2.1. Контрольные мероприятия</w:t>
            </w:r>
          </w:p>
        </w:tc>
      </w:tr>
      <w:tr w:rsidR="005F4CAB" w:rsidRPr="005F4CAB" w14:paraId="23B7C84F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86B63" w14:textId="77777777" w:rsidR="00BA0C26" w:rsidRPr="00786575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786575">
              <w:t>2.1.1.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EB858" w14:textId="04EE9C4A" w:rsidR="00BA0C26" w:rsidRPr="00786575" w:rsidRDefault="000D40CF" w:rsidP="000D40CF">
            <w:pPr>
              <w:jc w:val="both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Контрольное мероприятие «</w:t>
            </w:r>
            <w:r w:rsidR="00012599" w:rsidRPr="00012599">
              <w:rPr>
                <w:sz w:val="28"/>
                <w:szCs w:val="28"/>
              </w:rPr>
              <w:t>Проверка целевого и эффективного использования бюджетных средств, выделенных в рамках реализации</w:t>
            </w:r>
            <w:r w:rsidR="00012599">
              <w:rPr>
                <w:sz w:val="28"/>
                <w:szCs w:val="28"/>
              </w:rPr>
              <w:t xml:space="preserve"> инициативных проектов муниципальному образованию</w:t>
            </w:r>
            <w:r w:rsidR="00516745">
              <w:rPr>
                <w:sz w:val="28"/>
                <w:szCs w:val="28"/>
              </w:rPr>
              <w:t xml:space="preserve"> Унечский муниципальный район Брянской области на устройство универсального спортивного корта по адресу г. Унеча, ул. Октябрьская, 26/1 в 2025 году»</w:t>
            </w:r>
          </w:p>
          <w:p w14:paraId="494CA55B" w14:textId="597E3EDE" w:rsidR="00684903" w:rsidRPr="00786575" w:rsidRDefault="00684903" w:rsidP="000D40CF">
            <w:pPr>
              <w:jc w:val="both"/>
              <w:rPr>
                <w:bCs/>
                <w:sz w:val="28"/>
                <w:szCs w:val="28"/>
                <w:bdr w:val="none" w:sz="0" w:space="0" w:color="auto" w:frame="1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07F95" w14:textId="77777777" w:rsidR="00BA0C26" w:rsidRPr="00786575" w:rsidRDefault="000D40CF" w:rsidP="00CB301A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февраль</w:t>
            </w:r>
            <w:r w:rsidR="00BA0C26" w:rsidRPr="00786575">
              <w:rPr>
                <w:sz w:val="28"/>
                <w:szCs w:val="28"/>
              </w:rPr>
              <w:t xml:space="preserve"> - </w:t>
            </w:r>
            <w:r w:rsidRPr="00786575">
              <w:rPr>
                <w:sz w:val="28"/>
                <w:szCs w:val="28"/>
              </w:rPr>
              <w:t>март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DB43B5" w14:textId="77777777" w:rsidR="00BA0C26" w:rsidRPr="00786575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Андросенко Е.А.</w:t>
            </w:r>
          </w:p>
          <w:p w14:paraId="50C142A8" w14:textId="77777777" w:rsidR="00BA0C26" w:rsidRPr="00786575" w:rsidRDefault="00BA0C26" w:rsidP="003909E5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00F3" w14:textId="77777777" w:rsidR="00BA0C26" w:rsidRPr="005F4CAB" w:rsidRDefault="00BA0C26" w:rsidP="00AB0A22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</w:p>
          <w:p w14:paraId="3006B433" w14:textId="77777777" w:rsidR="004D564E" w:rsidRPr="005F23E3" w:rsidRDefault="004D564E" w:rsidP="004D564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18C048DB" w14:textId="0C3BCE10" w:rsidR="00BA0C26" w:rsidRPr="005F4CAB" w:rsidRDefault="004D564E" w:rsidP="004D564E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45935CC3" w14:textId="77777777" w:rsidTr="00EC0D86">
        <w:trPr>
          <w:gridAfter w:val="4"/>
          <w:wAfter w:w="14740" w:type="dxa"/>
          <w:trHeight w:val="2124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C54DE" w14:textId="77777777" w:rsidR="00BA0C26" w:rsidRPr="00786575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2.1.2.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FAE95" w14:textId="0ADDB491" w:rsidR="00F47A63" w:rsidRPr="00786575" w:rsidRDefault="00012599" w:rsidP="001143C8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12599">
              <w:rPr>
                <w:sz w:val="28"/>
                <w:szCs w:val="28"/>
              </w:rPr>
              <w:t xml:space="preserve">Контрольное мероприятие «Проверка целевого и эффективного использования средств, предусмотренных на обеспечение деятельности муниципального бюджетного учреждения культуры «Унечская </w:t>
            </w:r>
            <w:proofErr w:type="spellStart"/>
            <w:r w:rsidRPr="00012599">
              <w:rPr>
                <w:sz w:val="28"/>
                <w:szCs w:val="28"/>
              </w:rPr>
              <w:t>межпоселенческая</w:t>
            </w:r>
            <w:proofErr w:type="spellEnd"/>
            <w:r w:rsidRPr="00012599">
              <w:rPr>
                <w:sz w:val="28"/>
                <w:szCs w:val="28"/>
              </w:rPr>
              <w:t xml:space="preserve"> централизованная библиотечная система» за 2025 год»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96C5D" w14:textId="3457748A" w:rsidR="00BA0C26" w:rsidRPr="00786575" w:rsidRDefault="009E7052" w:rsidP="009B771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июнь</w:t>
            </w:r>
            <w:r w:rsidR="000D40CF" w:rsidRPr="00786575">
              <w:rPr>
                <w:sz w:val="28"/>
                <w:szCs w:val="28"/>
              </w:rPr>
              <w:t>-ию</w:t>
            </w:r>
            <w:r w:rsidR="006A7E6C" w:rsidRPr="00786575">
              <w:rPr>
                <w:sz w:val="28"/>
                <w:szCs w:val="28"/>
              </w:rPr>
              <w:t>л</w:t>
            </w:r>
            <w:r w:rsidR="000D40CF" w:rsidRPr="00786575">
              <w:rPr>
                <w:sz w:val="28"/>
                <w:szCs w:val="28"/>
              </w:rPr>
              <w:t>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EE448" w14:textId="77777777" w:rsidR="00BA0C26" w:rsidRPr="00786575" w:rsidRDefault="00BA0C26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7658" w14:textId="77777777" w:rsidR="00BA0C26" w:rsidRPr="00ED678B" w:rsidRDefault="00BA0C26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14:paraId="26310628" w14:textId="77777777" w:rsidR="00BA0C26" w:rsidRPr="00ED678B" w:rsidRDefault="00BA0C26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14:paraId="6134E71E" w14:textId="0C5055F6" w:rsidR="00BA0C26" w:rsidRPr="00ED678B" w:rsidRDefault="001F1B3D" w:rsidP="00A16287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  <w:r w:rsidRPr="00ED678B">
              <w:rPr>
                <w:sz w:val="28"/>
                <w:szCs w:val="28"/>
              </w:rPr>
              <w:t>Предложение главы Унечского района</w:t>
            </w:r>
          </w:p>
        </w:tc>
      </w:tr>
      <w:tr w:rsidR="005F4CAB" w:rsidRPr="005F4CAB" w14:paraId="72E3D774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EAD9" w14:textId="77777777" w:rsidR="00BA0C26" w:rsidRPr="005F4CAB" w:rsidRDefault="00BA0C26" w:rsidP="00031CB4">
            <w:pPr>
              <w:tabs>
                <w:tab w:val="left" w:pos="8789"/>
              </w:tabs>
              <w:snapToGrid w:val="0"/>
              <w:rPr>
                <w:b/>
                <w:i/>
                <w:color w:val="FF0000"/>
                <w:sz w:val="28"/>
                <w:szCs w:val="28"/>
              </w:rPr>
            </w:pPr>
          </w:p>
          <w:p w14:paraId="29F2868D" w14:textId="15570E4C" w:rsidR="00BA0C26" w:rsidRPr="0022163F" w:rsidRDefault="00BA0C26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  <w:r w:rsidRPr="0022163F">
              <w:rPr>
                <w:b/>
                <w:i/>
                <w:sz w:val="28"/>
                <w:szCs w:val="28"/>
              </w:rPr>
              <w:t>2.2.</w:t>
            </w:r>
            <w:r w:rsidR="005F23E3" w:rsidRPr="0022163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2163F">
              <w:rPr>
                <w:b/>
                <w:i/>
                <w:sz w:val="28"/>
                <w:szCs w:val="28"/>
              </w:rPr>
              <w:t>Экспертно</w:t>
            </w:r>
            <w:proofErr w:type="spellEnd"/>
            <w:r w:rsidRPr="0022163F">
              <w:rPr>
                <w:b/>
                <w:i/>
                <w:sz w:val="28"/>
                <w:szCs w:val="28"/>
              </w:rPr>
              <w:t xml:space="preserve"> – аналитические мероприятия</w:t>
            </w:r>
          </w:p>
          <w:p w14:paraId="582086E5" w14:textId="77777777" w:rsidR="00BA0C26" w:rsidRPr="005F4CAB" w:rsidRDefault="00BA0C26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</w:tr>
      <w:tr w:rsidR="005F4CAB" w:rsidRPr="005F4CAB" w14:paraId="66A5A29D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D7C4C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center"/>
            </w:pPr>
          </w:p>
          <w:p w14:paraId="4B262C87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center"/>
            </w:pPr>
            <w:r w:rsidRPr="005F23E3">
              <w:t>2.2.1.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7045F" w14:textId="77777777" w:rsidR="00BA0C26" w:rsidRPr="005F23E3" w:rsidRDefault="00BA0C26" w:rsidP="002763F1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Экспертиза и подготовка заключений на проекты решений Унечского районного Совета народных депутатов, нормативно-правовые акты Унечского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755F" w14:textId="77777777" w:rsidR="00BA0C26" w:rsidRPr="005F23E3" w:rsidRDefault="00BA0C26" w:rsidP="002763F1">
            <w:pPr>
              <w:tabs>
                <w:tab w:val="left" w:pos="8789"/>
              </w:tabs>
              <w:snapToGrid w:val="0"/>
              <w:jc w:val="center"/>
            </w:pPr>
          </w:p>
          <w:p w14:paraId="2C069494" w14:textId="77777777" w:rsidR="00BA0C26" w:rsidRPr="005F23E3" w:rsidRDefault="00BA0C26" w:rsidP="002763F1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январь-</w:t>
            </w:r>
          </w:p>
          <w:p w14:paraId="137ECE28" w14:textId="77777777" w:rsidR="00BA0C26" w:rsidRPr="005F23E3" w:rsidRDefault="00BA0C26" w:rsidP="002763F1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78696" w14:textId="77777777" w:rsidR="00BA0C26" w:rsidRPr="005F23E3" w:rsidRDefault="00BA0C26" w:rsidP="002763F1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Андросенко Е.А. </w:t>
            </w:r>
          </w:p>
          <w:p w14:paraId="55B2E8DB" w14:textId="77777777" w:rsidR="00BA0C26" w:rsidRPr="005F23E3" w:rsidRDefault="00BA0C26" w:rsidP="002763F1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BF486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390096CA" w14:textId="77777777" w:rsidR="00BA0C26" w:rsidRPr="005F23E3" w:rsidRDefault="00BA0C26" w:rsidP="00624AB9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69AF6463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C5C10" w14:textId="77777777" w:rsidR="00BA0C26" w:rsidRPr="005F4CAB" w:rsidRDefault="00BA0C26" w:rsidP="00501F5C">
            <w:pPr>
              <w:tabs>
                <w:tab w:val="left" w:pos="8789"/>
              </w:tabs>
              <w:jc w:val="center"/>
              <w:rPr>
                <w:b/>
                <w:color w:val="FF0000"/>
                <w:sz w:val="32"/>
                <w:szCs w:val="32"/>
              </w:rPr>
            </w:pPr>
          </w:p>
          <w:p w14:paraId="2144DBC2" w14:textId="77777777" w:rsidR="00BA0C26" w:rsidRPr="005F23E3" w:rsidRDefault="00BA0C26" w:rsidP="00F06A37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  <w:r w:rsidRPr="005F23E3">
              <w:rPr>
                <w:b/>
                <w:sz w:val="32"/>
                <w:szCs w:val="32"/>
              </w:rPr>
              <w:t>3.  Организационное обеспечение деятельности Контрольно-счетной палаты Унечского района</w:t>
            </w:r>
          </w:p>
        </w:tc>
      </w:tr>
      <w:tr w:rsidR="005F4CAB" w:rsidRPr="005F4CAB" w14:paraId="036D017A" w14:textId="77777777" w:rsidTr="00F06A37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8AB0BAD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3.1.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4EB99EE" w14:textId="61053BD4" w:rsidR="00BA0C26" w:rsidRPr="005F23E3" w:rsidRDefault="00BA0C26" w:rsidP="00243A39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Утверждение плана работы Контрольно-счетной палаты Унечского района на 202</w:t>
            </w:r>
            <w:r w:rsidR="00516745">
              <w:rPr>
                <w:sz w:val="28"/>
                <w:szCs w:val="28"/>
              </w:rPr>
              <w:t>7</w:t>
            </w:r>
            <w:r w:rsidRPr="005F23E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7D0E22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19423EA" w14:textId="77777777" w:rsidR="00BA0C26" w:rsidRPr="005F23E3" w:rsidRDefault="00BA0C26" w:rsidP="006337C5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32A1B2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107213C4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4D79F5D4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7DE4C70" w14:textId="77777777" w:rsidR="00BA0C26" w:rsidRPr="005F23E3" w:rsidRDefault="00BA0C26" w:rsidP="006337C5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3.2.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627111E" w14:textId="77777777" w:rsidR="00BA0C26" w:rsidRPr="005F23E3" w:rsidRDefault="00BA0C26" w:rsidP="00243A39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Подготовка отчета о работе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C8A116" w14:textId="77777777" w:rsidR="00BA0C26" w:rsidRPr="005F23E3" w:rsidRDefault="00BA0C26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январь-февраль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2D8A621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5C6A115C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28DA4D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764B9AAE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4254464F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AD8A027" w14:textId="77777777" w:rsidR="00BA0C26" w:rsidRPr="005F23E3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3.3</w:t>
            </w:r>
            <w:r w:rsidR="00BA0C26" w:rsidRPr="005F23E3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384E5B7" w14:textId="77777777" w:rsidR="00BA0C26" w:rsidRPr="005F23E3" w:rsidRDefault="00BA0C26" w:rsidP="00AB063E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Рассмотрение запросов и обращений юридических и физических лиц должностными лицами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D6662" w14:textId="77777777" w:rsidR="00BA0C26" w:rsidRPr="005F23E3" w:rsidRDefault="00BA0C26" w:rsidP="002D53BF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январь-</w:t>
            </w:r>
          </w:p>
          <w:p w14:paraId="6BFDB3B0" w14:textId="77777777" w:rsidR="00BA0C26" w:rsidRPr="005F23E3" w:rsidRDefault="00BA0C26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EE34AF7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70BFD273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7533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4211DCE6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1F1E6AE3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61A2DF9" w14:textId="77777777" w:rsidR="00BA0C26" w:rsidRPr="005F23E3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3.4</w:t>
            </w:r>
            <w:r w:rsidR="00BA0C26" w:rsidRPr="005F23E3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5628B2A" w14:textId="77777777" w:rsidR="00BA0C26" w:rsidRPr="005F23E3" w:rsidRDefault="00BA0C26" w:rsidP="002D53BF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Обобщение и анализ принятых мер по исполнению представлений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19EB4" w14:textId="77777777" w:rsidR="00BA0C26" w:rsidRPr="005F23E3" w:rsidRDefault="00BA0C26" w:rsidP="002D53BF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7B22E11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299E1160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697E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0D94C38B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6E4D8BD8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CF75390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3.5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74DB7FE" w14:textId="77777777" w:rsidR="00BA0C26" w:rsidRPr="0022163F" w:rsidRDefault="00BA0C26" w:rsidP="00ED3E3E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 xml:space="preserve">Участие в работе сессий, комитетов, комиссий, коллегий, совещаний, проводимых органами местного самоуправления Унечского района и правоохранительными органами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6EB4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11DBCAA8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7FA4BA6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  <w:p w14:paraId="1834F720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359B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6D8A50E0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0161E22B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FFAE205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3.6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6BD99BB" w14:textId="77777777" w:rsidR="00BA0C26" w:rsidRPr="0022163F" w:rsidRDefault="00BA0C26" w:rsidP="00AB063E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Разработка и утверждение Стандартов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F7272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3596859D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A9097CC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  <w:p w14:paraId="481C5D0D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A3CD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15DAAE6A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6780E88A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32E44F1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3.7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121BC90" w14:textId="77777777" w:rsidR="00BA0C26" w:rsidRDefault="00BA0C26" w:rsidP="00233732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Участие в работе конференций, совещаний, проводимых Контрольно-счетной палатой Брянской области, Советом контрольно-счетных органов Брянской области</w:t>
            </w:r>
          </w:p>
          <w:p w14:paraId="4117A9AB" w14:textId="5624E994" w:rsidR="00516745" w:rsidRPr="0022163F" w:rsidRDefault="00516745" w:rsidP="002337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DB7A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57F4AB17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0546E0A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  <w:p w14:paraId="220E69EC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58FB" w14:textId="77777777" w:rsidR="00BA0C26" w:rsidRPr="0022163F" w:rsidRDefault="00BA0C26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5B1C4B48" w14:textId="77777777" w:rsidR="00BA0C26" w:rsidRPr="0022163F" w:rsidRDefault="00BA0C26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Соглашение о сотрудничестве</w:t>
            </w:r>
          </w:p>
        </w:tc>
      </w:tr>
      <w:tr w:rsidR="005F4CAB" w:rsidRPr="005F4CAB" w14:paraId="745F342E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765D8BD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3.8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A7B4579" w14:textId="77777777" w:rsidR="00BA0C26" w:rsidRDefault="00BA0C26" w:rsidP="00AB063E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Подготовка материалов о результатах деятельности Контрольно-счетной палаты Унечского района для публикации в средствах массовой информации и на сайте администрации Унечского района</w:t>
            </w:r>
          </w:p>
          <w:p w14:paraId="7938A5FF" w14:textId="20D51B0B" w:rsidR="00516745" w:rsidRPr="0022163F" w:rsidRDefault="00516745" w:rsidP="00AB06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51197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2DC07B57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C4875E5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  <w:p w14:paraId="12DFC25D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1A0A" w14:textId="77777777" w:rsidR="00BA0C26" w:rsidRPr="0022163F" w:rsidRDefault="00BA0C26" w:rsidP="001E188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2963CA93" w14:textId="77777777" w:rsidR="00BA0C26" w:rsidRPr="0022163F" w:rsidRDefault="00BA0C26" w:rsidP="001E188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319850DB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361AD32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lastRenderedPageBreak/>
              <w:t>3.9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53DFA9B" w14:textId="6751B196" w:rsidR="00BA0C26" w:rsidRPr="0022163F" w:rsidRDefault="00BA0C26" w:rsidP="00AC1127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Подготовка предложений по проекту бюджета Контрольно-счетной палаты Унечского района на 202</w:t>
            </w:r>
            <w:r w:rsidR="0022163F" w:rsidRPr="0022163F">
              <w:rPr>
                <w:sz w:val="28"/>
                <w:szCs w:val="28"/>
              </w:rPr>
              <w:t>6</w:t>
            </w:r>
            <w:r w:rsidRPr="0022163F">
              <w:rPr>
                <w:sz w:val="28"/>
                <w:szCs w:val="28"/>
              </w:rPr>
              <w:t xml:space="preserve"> год и плановый период 202</w:t>
            </w:r>
            <w:r w:rsidR="0022163F" w:rsidRPr="0022163F">
              <w:rPr>
                <w:sz w:val="28"/>
                <w:szCs w:val="28"/>
              </w:rPr>
              <w:t>7</w:t>
            </w:r>
            <w:r w:rsidRPr="0022163F">
              <w:rPr>
                <w:sz w:val="28"/>
                <w:szCs w:val="28"/>
              </w:rPr>
              <w:t xml:space="preserve"> и 202</w:t>
            </w:r>
            <w:r w:rsidR="0022163F" w:rsidRPr="0022163F">
              <w:rPr>
                <w:sz w:val="28"/>
                <w:szCs w:val="28"/>
              </w:rPr>
              <w:t>8</w:t>
            </w:r>
            <w:r w:rsidRPr="0022163F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3E2ED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6"/>
                <w:szCs w:val="26"/>
              </w:rPr>
            </w:pPr>
            <w:r w:rsidRPr="0022163F">
              <w:rPr>
                <w:sz w:val="26"/>
                <w:szCs w:val="26"/>
              </w:rPr>
              <w:t>в сроки, установленные финансовым органом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6E5770B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856A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2A4EF1A0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598FE8F9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62B135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3.10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4351B50" w14:textId="4416AD19" w:rsidR="00BA0C26" w:rsidRPr="0022163F" w:rsidRDefault="00BA0C26" w:rsidP="00ED3E3E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Проведение мероприятий по повышению квалификации сотрудников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5BCD5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1E09F905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FA2ECC9" w14:textId="77777777" w:rsidR="00BA0C26" w:rsidRPr="0022163F" w:rsidRDefault="00BA0C26" w:rsidP="008E68A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 xml:space="preserve">Андросенко Е.А.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CF29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71B22059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</w:tbl>
    <w:p w14:paraId="00E96F01" w14:textId="77777777" w:rsidR="00577EAB" w:rsidRPr="005F4CAB" w:rsidRDefault="00577EAB" w:rsidP="00BB355E">
      <w:pPr>
        <w:tabs>
          <w:tab w:val="left" w:pos="8789"/>
        </w:tabs>
        <w:jc w:val="both"/>
        <w:rPr>
          <w:rFonts w:ascii="Plantagenet Cherokee" w:hAnsi="Plantagenet Cherokee"/>
          <w:color w:val="FF0000"/>
          <w:sz w:val="28"/>
          <w:szCs w:val="28"/>
        </w:rPr>
      </w:pPr>
    </w:p>
    <w:sectPr w:rsidR="00577EAB" w:rsidRPr="005F4CAB" w:rsidSect="006410D8">
      <w:headerReference w:type="default" r:id="rId8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793CF" w14:textId="77777777" w:rsidR="00106E5A" w:rsidRDefault="00106E5A">
      <w:r>
        <w:separator/>
      </w:r>
    </w:p>
  </w:endnote>
  <w:endnote w:type="continuationSeparator" w:id="0">
    <w:p w14:paraId="01850B01" w14:textId="77777777" w:rsidR="00106E5A" w:rsidRDefault="0010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424F9" w14:textId="77777777" w:rsidR="00106E5A" w:rsidRDefault="00106E5A">
      <w:r>
        <w:separator/>
      </w:r>
    </w:p>
  </w:footnote>
  <w:footnote w:type="continuationSeparator" w:id="0">
    <w:p w14:paraId="6F8E19A9" w14:textId="77777777" w:rsidR="00106E5A" w:rsidRDefault="0010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A7980" w14:textId="77777777" w:rsidR="00106E5A" w:rsidRDefault="005776E7">
    <w:pPr>
      <w:pStyle w:val="a4"/>
    </w:pPr>
    <w:r>
      <w:rPr>
        <w:noProof/>
        <w:lang w:eastAsia="ru-RU"/>
      </w:rPr>
      <w:pict w14:anchorId="5667B7DA"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32769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<v:fill opacity="0"/>
          <v:textbox inset="0,0,0,0">
            <w:txbxContent>
              <w:p w14:paraId="640514DD" w14:textId="77777777" w:rsidR="00106E5A" w:rsidRDefault="00106E5A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BA2622">
                  <w:rPr>
                    <w:rStyle w:val="a3"/>
                    <w:noProof/>
                  </w:rPr>
                  <w:t>8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65AF6"/>
    <w:multiLevelType w:val="hybridMultilevel"/>
    <w:tmpl w:val="9022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6" w15:restartNumberingAfterBreak="0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1892879984">
    <w:abstractNumId w:val="5"/>
  </w:num>
  <w:num w:numId="2" w16cid:durableId="688215702">
    <w:abstractNumId w:val="7"/>
  </w:num>
  <w:num w:numId="3" w16cid:durableId="107117510">
    <w:abstractNumId w:val="6"/>
  </w:num>
  <w:num w:numId="4" w16cid:durableId="1892841847">
    <w:abstractNumId w:val="0"/>
  </w:num>
  <w:num w:numId="5" w16cid:durableId="1145200999">
    <w:abstractNumId w:val="3"/>
  </w:num>
  <w:num w:numId="6" w16cid:durableId="249512819">
    <w:abstractNumId w:val="1"/>
  </w:num>
  <w:num w:numId="7" w16cid:durableId="1850024056">
    <w:abstractNumId w:val="4"/>
  </w:num>
  <w:num w:numId="8" w16cid:durableId="1494031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2771"/>
    <o:shapelayout v:ext="edit">
      <o:idmap v:ext="edit" data="3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7DA"/>
    <w:rsid w:val="00006DD0"/>
    <w:rsid w:val="00012599"/>
    <w:rsid w:val="0002473A"/>
    <w:rsid w:val="00024B21"/>
    <w:rsid w:val="00026DF9"/>
    <w:rsid w:val="00031CB4"/>
    <w:rsid w:val="000412F8"/>
    <w:rsid w:val="00055E26"/>
    <w:rsid w:val="00086DC3"/>
    <w:rsid w:val="00093CD3"/>
    <w:rsid w:val="00096CA6"/>
    <w:rsid w:val="000C5221"/>
    <w:rsid w:val="000D0019"/>
    <w:rsid w:val="000D40CF"/>
    <w:rsid w:val="000D569B"/>
    <w:rsid w:val="000E1C2C"/>
    <w:rsid w:val="00106E5A"/>
    <w:rsid w:val="00113F0F"/>
    <w:rsid w:val="001143C8"/>
    <w:rsid w:val="0012309B"/>
    <w:rsid w:val="00130494"/>
    <w:rsid w:val="00175E58"/>
    <w:rsid w:val="00182AE3"/>
    <w:rsid w:val="00184164"/>
    <w:rsid w:val="0019716C"/>
    <w:rsid w:val="001D51EE"/>
    <w:rsid w:val="001E1884"/>
    <w:rsid w:val="001E25B6"/>
    <w:rsid w:val="001E4133"/>
    <w:rsid w:val="001F1B3D"/>
    <w:rsid w:val="0020166F"/>
    <w:rsid w:val="0022163F"/>
    <w:rsid w:val="002227FF"/>
    <w:rsid w:val="002328CF"/>
    <w:rsid w:val="00233732"/>
    <w:rsid w:val="00233D99"/>
    <w:rsid w:val="00243A39"/>
    <w:rsid w:val="00266462"/>
    <w:rsid w:val="002763F1"/>
    <w:rsid w:val="00286629"/>
    <w:rsid w:val="002A776D"/>
    <w:rsid w:val="002B0E36"/>
    <w:rsid w:val="002D53BF"/>
    <w:rsid w:val="002D6BED"/>
    <w:rsid w:val="00305B9D"/>
    <w:rsid w:val="0034134C"/>
    <w:rsid w:val="00345BC0"/>
    <w:rsid w:val="0037162A"/>
    <w:rsid w:val="00372288"/>
    <w:rsid w:val="00383E33"/>
    <w:rsid w:val="00385D07"/>
    <w:rsid w:val="003909E5"/>
    <w:rsid w:val="00392BA3"/>
    <w:rsid w:val="00396310"/>
    <w:rsid w:val="003A37CD"/>
    <w:rsid w:val="003B1A09"/>
    <w:rsid w:val="003C0A02"/>
    <w:rsid w:val="003D3311"/>
    <w:rsid w:val="003D4ECB"/>
    <w:rsid w:val="003E4536"/>
    <w:rsid w:val="003E4989"/>
    <w:rsid w:val="003F010E"/>
    <w:rsid w:val="004031CF"/>
    <w:rsid w:val="00413B26"/>
    <w:rsid w:val="00415EA8"/>
    <w:rsid w:val="004219A0"/>
    <w:rsid w:val="004663D8"/>
    <w:rsid w:val="00475148"/>
    <w:rsid w:val="004755E7"/>
    <w:rsid w:val="00487A0C"/>
    <w:rsid w:val="004B0DDF"/>
    <w:rsid w:val="004B7F71"/>
    <w:rsid w:val="004C6C68"/>
    <w:rsid w:val="004C7E7A"/>
    <w:rsid w:val="004D564E"/>
    <w:rsid w:val="004D7A09"/>
    <w:rsid w:val="00501F5C"/>
    <w:rsid w:val="005164C9"/>
    <w:rsid w:val="00516745"/>
    <w:rsid w:val="005414EE"/>
    <w:rsid w:val="005476E8"/>
    <w:rsid w:val="00564774"/>
    <w:rsid w:val="005776E7"/>
    <w:rsid w:val="00577EAB"/>
    <w:rsid w:val="0059464E"/>
    <w:rsid w:val="005969BA"/>
    <w:rsid w:val="005B25FB"/>
    <w:rsid w:val="005C76CE"/>
    <w:rsid w:val="005E07CB"/>
    <w:rsid w:val="005F23E3"/>
    <w:rsid w:val="005F4CAB"/>
    <w:rsid w:val="006221A5"/>
    <w:rsid w:val="00624AB9"/>
    <w:rsid w:val="006337C5"/>
    <w:rsid w:val="006402D4"/>
    <w:rsid w:val="006410D8"/>
    <w:rsid w:val="00671271"/>
    <w:rsid w:val="00674592"/>
    <w:rsid w:val="00684629"/>
    <w:rsid w:val="00684903"/>
    <w:rsid w:val="006906BC"/>
    <w:rsid w:val="006A3EA8"/>
    <w:rsid w:val="006A7E6C"/>
    <w:rsid w:val="006B7A71"/>
    <w:rsid w:val="006D1C75"/>
    <w:rsid w:val="006E4217"/>
    <w:rsid w:val="006E4C19"/>
    <w:rsid w:val="00737921"/>
    <w:rsid w:val="0076654C"/>
    <w:rsid w:val="007755E2"/>
    <w:rsid w:val="00780DC4"/>
    <w:rsid w:val="00786575"/>
    <w:rsid w:val="007B2791"/>
    <w:rsid w:val="007C034F"/>
    <w:rsid w:val="007E6D92"/>
    <w:rsid w:val="00800421"/>
    <w:rsid w:val="00806D5D"/>
    <w:rsid w:val="0082404A"/>
    <w:rsid w:val="008338A3"/>
    <w:rsid w:val="0083786B"/>
    <w:rsid w:val="00845097"/>
    <w:rsid w:val="00860EC0"/>
    <w:rsid w:val="008875CD"/>
    <w:rsid w:val="008A5CC0"/>
    <w:rsid w:val="008C2DDF"/>
    <w:rsid w:val="008D501B"/>
    <w:rsid w:val="008D6A51"/>
    <w:rsid w:val="008E68A4"/>
    <w:rsid w:val="008E7201"/>
    <w:rsid w:val="008E7A60"/>
    <w:rsid w:val="008F4555"/>
    <w:rsid w:val="008F76AA"/>
    <w:rsid w:val="00910D84"/>
    <w:rsid w:val="009138C4"/>
    <w:rsid w:val="00940196"/>
    <w:rsid w:val="00962F59"/>
    <w:rsid w:val="00965516"/>
    <w:rsid w:val="009726CD"/>
    <w:rsid w:val="00976FB3"/>
    <w:rsid w:val="00981A32"/>
    <w:rsid w:val="00995AA1"/>
    <w:rsid w:val="009B7712"/>
    <w:rsid w:val="009C7B95"/>
    <w:rsid w:val="009D4538"/>
    <w:rsid w:val="009E0936"/>
    <w:rsid w:val="009E3944"/>
    <w:rsid w:val="009E7052"/>
    <w:rsid w:val="009E7DDE"/>
    <w:rsid w:val="009F64BC"/>
    <w:rsid w:val="00A12B42"/>
    <w:rsid w:val="00A14048"/>
    <w:rsid w:val="00A16287"/>
    <w:rsid w:val="00A20737"/>
    <w:rsid w:val="00A40290"/>
    <w:rsid w:val="00A523BF"/>
    <w:rsid w:val="00A606B6"/>
    <w:rsid w:val="00A65F1C"/>
    <w:rsid w:val="00A8295B"/>
    <w:rsid w:val="00AA0713"/>
    <w:rsid w:val="00AA7C85"/>
    <w:rsid w:val="00AB063E"/>
    <w:rsid w:val="00AB0A22"/>
    <w:rsid w:val="00AB2B02"/>
    <w:rsid w:val="00AC1127"/>
    <w:rsid w:val="00AD661F"/>
    <w:rsid w:val="00AF76C8"/>
    <w:rsid w:val="00B22B8C"/>
    <w:rsid w:val="00B407B1"/>
    <w:rsid w:val="00B56615"/>
    <w:rsid w:val="00B613DA"/>
    <w:rsid w:val="00B638D9"/>
    <w:rsid w:val="00B83646"/>
    <w:rsid w:val="00B87D1D"/>
    <w:rsid w:val="00BA0C26"/>
    <w:rsid w:val="00BA2142"/>
    <w:rsid w:val="00BA2622"/>
    <w:rsid w:val="00BA642D"/>
    <w:rsid w:val="00BB1C9B"/>
    <w:rsid w:val="00BB355E"/>
    <w:rsid w:val="00BD0A9A"/>
    <w:rsid w:val="00BD5BAF"/>
    <w:rsid w:val="00BD7107"/>
    <w:rsid w:val="00BD7DEC"/>
    <w:rsid w:val="00BE395E"/>
    <w:rsid w:val="00BF75DE"/>
    <w:rsid w:val="00C30F67"/>
    <w:rsid w:val="00C32118"/>
    <w:rsid w:val="00C34E0E"/>
    <w:rsid w:val="00C3669D"/>
    <w:rsid w:val="00C40968"/>
    <w:rsid w:val="00C720FA"/>
    <w:rsid w:val="00C803D1"/>
    <w:rsid w:val="00C82462"/>
    <w:rsid w:val="00CB301A"/>
    <w:rsid w:val="00CD23AF"/>
    <w:rsid w:val="00CE2953"/>
    <w:rsid w:val="00CF3569"/>
    <w:rsid w:val="00CF3B1B"/>
    <w:rsid w:val="00D013A7"/>
    <w:rsid w:val="00D20735"/>
    <w:rsid w:val="00D2230B"/>
    <w:rsid w:val="00D2622C"/>
    <w:rsid w:val="00D54C92"/>
    <w:rsid w:val="00D55303"/>
    <w:rsid w:val="00D70B11"/>
    <w:rsid w:val="00D8673D"/>
    <w:rsid w:val="00DA2D0F"/>
    <w:rsid w:val="00DB10FF"/>
    <w:rsid w:val="00DB38D4"/>
    <w:rsid w:val="00DD4382"/>
    <w:rsid w:val="00DD47DA"/>
    <w:rsid w:val="00DD6000"/>
    <w:rsid w:val="00DE26E9"/>
    <w:rsid w:val="00DF7950"/>
    <w:rsid w:val="00E10408"/>
    <w:rsid w:val="00E37EB1"/>
    <w:rsid w:val="00E539DF"/>
    <w:rsid w:val="00E57932"/>
    <w:rsid w:val="00E65212"/>
    <w:rsid w:val="00E719D0"/>
    <w:rsid w:val="00E737EF"/>
    <w:rsid w:val="00E777D2"/>
    <w:rsid w:val="00E82E30"/>
    <w:rsid w:val="00E905CA"/>
    <w:rsid w:val="00E91E53"/>
    <w:rsid w:val="00E92D09"/>
    <w:rsid w:val="00EB44FE"/>
    <w:rsid w:val="00EB7AD4"/>
    <w:rsid w:val="00EC0D86"/>
    <w:rsid w:val="00ED3E3E"/>
    <w:rsid w:val="00ED678B"/>
    <w:rsid w:val="00EE2AAB"/>
    <w:rsid w:val="00EE416B"/>
    <w:rsid w:val="00EF05B5"/>
    <w:rsid w:val="00F06A37"/>
    <w:rsid w:val="00F20B29"/>
    <w:rsid w:val="00F26560"/>
    <w:rsid w:val="00F406C6"/>
    <w:rsid w:val="00F47A63"/>
    <w:rsid w:val="00F50B69"/>
    <w:rsid w:val="00F5266A"/>
    <w:rsid w:val="00F63AA5"/>
    <w:rsid w:val="00F70C8E"/>
    <w:rsid w:val="00FB22AA"/>
    <w:rsid w:val="00FD3D84"/>
    <w:rsid w:val="00FD6C10"/>
    <w:rsid w:val="00FE1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1"/>
    <o:shapelayout v:ext="edit">
      <o:idmap v:ext="edit" data="1"/>
    </o:shapelayout>
  </w:shapeDefaults>
  <w:decimalSymbol w:val=","/>
  <w:listSeparator w:val=";"/>
  <w14:docId w14:val="5452C4A6"/>
  <w15:docId w15:val="{4138BFAF-B168-4C6A-8D77-7A841315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F45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243A39"/>
    <w:rPr>
      <w:b/>
      <w:bCs/>
    </w:rPr>
  </w:style>
  <w:style w:type="paragraph" w:styleId="ac">
    <w:name w:val="Normal (Web)"/>
    <w:basedOn w:val="a"/>
    <w:uiPriority w:val="99"/>
    <w:unhideWhenUsed/>
    <w:rsid w:val="00243A3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5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markedcontent">
    <w:name w:val="markedcontent"/>
    <w:basedOn w:val="a0"/>
    <w:rsid w:val="00A16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6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337D8-13A2-430A-A74B-CDD8DDB08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8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Андросенко Елена Анатольевна</cp:lastModifiedBy>
  <cp:revision>28</cp:revision>
  <cp:lastPrinted>2025-12-30T08:48:00Z</cp:lastPrinted>
  <dcterms:created xsi:type="dcterms:W3CDTF">2022-07-04T08:12:00Z</dcterms:created>
  <dcterms:modified xsi:type="dcterms:W3CDTF">2025-12-30T08:55:00Z</dcterms:modified>
</cp:coreProperties>
</file>